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0" w:rsidRDefault="00C118C5" w:rsidP="00A51BF8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03DDD" wp14:editId="1722441E">
                <wp:simplePos x="0" y="0"/>
                <wp:positionH relativeFrom="column">
                  <wp:posOffset>1485900</wp:posOffset>
                </wp:positionH>
                <wp:positionV relativeFrom="paragraph">
                  <wp:posOffset>-297180</wp:posOffset>
                </wp:positionV>
                <wp:extent cx="1737360" cy="297180"/>
                <wp:effectExtent l="304800" t="0" r="15240" b="647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borderCallout2">
                          <a:avLst>
                            <a:gd name="adj1" fmla="val 38463"/>
                            <a:gd name="adj2" fmla="val -5153"/>
                            <a:gd name="adj3" fmla="val 38463"/>
                            <a:gd name="adj4" fmla="val -16667"/>
                            <a:gd name="adj5" fmla="val 112821"/>
                            <a:gd name="adj6" fmla="val -169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66" w:rsidRDefault="00AF6466" w:rsidP="00AF646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標題：標楷體1</w:t>
                            </w:r>
                            <w:r w:rsid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03DD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6" type="#_x0000_t48" style="position:absolute;margin-left:117pt;margin-top:-23.4pt;width:136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SHZwIAAB4FAAAOAAAAZHJzL2Uyb0RvYy54bWysVNuO0zAQfUfiHyy/t2nSNr2o6Qp1KUJa&#10;YKWFD3BspzH4hu02LV/PxEl3s+zygsiD5ckcH8+cmfHm5qwkOnHnhdEFTscTjLimhgl9KPC3r/vR&#10;EiMfiGZEGs0LfOEe32zfvtk0ds0zUxvJuENAov26sQWuQ7DrJPG05or4sbFcg7MyTpEApjskzJEG&#10;2JVMsskkTxrjmHWGcu/h723nxNvIX1Wchi9V5XlAssAQW4iri2vZrsl2Q9YHR2wtaB8G+YcoFBEa&#10;Ln2kuiWBoKMTL6iUoM54U4UxNSoxVSUojzlANunkj2weamJ5zAXE8fZRJv//aOnn071DghV4jpEm&#10;Ckr07hhMvBnlrTyN9WtAPdh71ybo7Z2hPzw4kmee1vCAQWXzyTCgIUATJTlXTrUnIVl0jspfHpXn&#10;54Ao/EwX08U0hwJR8GWrRbqMpUnI+nraOh8+cKNQuylwCWXnbkekNMeQxXvI6c6HWAPWZ0LY9xSj&#10;Skko6YlINF3O8mlf8gEmG2JG83T+CmY6xPyFZzbEjNI8zxcvLwOZnwJK02yZpS9B+RAETKvZsgWB&#10;HH2SsLsKEotipGB7IWU03KHcSYcg4wLv49cf9kOY1Kgp8GqezaN6z3x+SDGBb79/jUKJAMMrhSrw&#10;skX141Rzwt5rFkcrECG7PYQsdd81baN0nRXO5blvstKwC/SPM92QwqMCm9q4Xxg1MKAF9j+PxHGM&#10;5EcNE7BKZ7N2oqMxmy8yMNzQUw49RFOgKnDAqNvuQvcKHK0ThxpuSqMM2rTtX4lwbfAuqj5uGMJY&#10;hf7BaKd8aEfU07O2/Q0AAP//AwBQSwMEFAAGAAgAAAAhANwh1BbbAAAACAEAAA8AAABkcnMvZG93&#10;bnJldi54bWxMj0FLw0AQhe+C/2EZwVu7a61RYialCAoejYrXSXZMQrO7Ibtt0n/veNLjMI/3vq/Y&#10;LW5QJ55iHzzCzdqAYt8E2/sW4eP9efUAKibylobgGeHMEXbl5UVBuQ2zf+NTlVolJT7mhNClNOZa&#10;x6ZjR3EdRvby+w6ToyTn1Go70SzlbtAbYzLtqPey0NHITx03h+roEA61bvRnnV72+ouiq3hsz/Mr&#10;4vXVsn8ElXhJf2H4xRd0KIWpDkdvoxoQNrdbcUkIq20mDpK4M/cZqBrBgC4L/V+g/AEAAP//AwBQ&#10;SwECLQAUAAYACAAAACEAtoM4kv4AAADhAQAAEwAAAAAAAAAAAAAAAAAAAAAAW0NvbnRlbnRfVHlw&#10;ZXNdLnhtbFBLAQItABQABgAIAAAAIQA4/SH/1gAAAJQBAAALAAAAAAAAAAAAAAAAAC8BAABfcmVs&#10;cy8ucmVsc1BLAQItABQABgAIAAAAIQAYugSHZwIAAB4FAAAOAAAAAAAAAAAAAAAAAC4CAABkcnMv&#10;ZTJvRG9jLnhtbFBLAQItABQABgAIAAAAIQDcIdQW2wAAAAgBAAAPAAAAAAAAAAAAAAAAAMEEAABk&#10;cnMvZG93bnJldi54bWxQSwUGAAAAAAQABADzAAAAyQUAAAAA&#10;" adj="-3661,24369,,8308,-1113,8308" strokecolor="blue">
                <v:textbox>
                  <w:txbxContent>
                    <w:p w:rsidR="00AF6466" w:rsidRDefault="00AF6466" w:rsidP="00AF646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標題：標楷體1</w:t>
                      </w:r>
                      <w:r w:rsidR="00C25244">
                        <w:rPr>
                          <w:rFonts w:ascii="標楷體" w:eastAsia="標楷體" w:hAnsi="標楷體" w:hint="eastAsia"/>
                          <w:color w:val="0000FF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2A32" wp14:editId="2FB88A0B">
                <wp:simplePos x="0" y="0"/>
                <wp:positionH relativeFrom="column">
                  <wp:posOffset>4503420</wp:posOffset>
                </wp:positionH>
                <wp:positionV relativeFrom="paragraph">
                  <wp:posOffset>-480060</wp:posOffset>
                </wp:positionV>
                <wp:extent cx="1280160" cy="541020"/>
                <wp:effectExtent l="342900" t="0" r="1524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541020"/>
                        </a:xfrm>
                        <a:prstGeom prst="borderCallout2">
                          <a:avLst>
                            <a:gd name="adj1" fmla="val 47869"/>
                            <a:gd name="adj2" fmla="val 594"/>
                            <a:gd name="adj3" fmla="val 47869"/>
                            <a:gd name="adj4" fmla="val -25494"/>
                            <a:gd name="adj5" fmla="val 95121"/>
                            <a:gd name="adj6" fmla="val -255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會議日期名稱</w:t>
                            </w:r>
                          </w:p>
                          <w:p w:rsidR="000A1106" w:rsidRPr="008A4BCC" w:rsidRDefault="000A110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12</w:t>
                            </w: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2A32" id="AutoShape 4" o:spid="_x0000_s1027" type="#_x0000_t48" style="position:absolute;margin-left:354.6pt;margin-top:-37.8pt;width:100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4jagIAACIFAAAOAAAAZHJzL2Uyb0RvYy54bWysVNtu1DAQfUfiHyy/t7mQbHdXzVaoZRFS&#10;gUqFD3BsZ2PwDdu72fL1HTtpm9LygsiDZWeOz8ycmfH5xVFJdODOC6MbXJzmGHFNDRN61+Dv37Yn&#10;S4x8IJoRaTRv8B33+GLz9s35YNe8NL2RjDsEJNqvB9vgPgS7zjJPe66IPzWWazB2xikS4Oh2GXNk&#10;AHYlszLPF9lgHLPOUO49/L0ajXiT+LuO0/C16zwPSDYYYgtpdWlt45ptzsl654jtBZ3CIP8QhSJC&#10;g9NHqisSCNo78YJKCeqMN104pUZlpusE5SkHyKbI/8jmtieWp1xAHG8fZfL/j5Z+Odw4JFiDK4w0&#10;UVCi9/tgkmdURXkG69eAurU3Libo7bWhPz0YsmeWePCAQe3w2TCgIUCTJDl2TsWbkCw6JuXvHpXn&#10;x4Ao/CzKZV4soEAUbHVV5GUqTUbWD7et8+EjNwrFTYNbKDt3l0RKsw9l8kMO1z6kGrApE8J+FBh1&#10;SkJJD0Si6my5WE0ln2HKOaZepayhkjPEuzniLyyg35Onk7KuXiOq56BVXZTFy3AWcwwQ1atFBIEW&#10;U4awe1AjVcRIwbZCynRwu/ZSOgTpNnibvumyn8OkRkODV3VZJ+me2fycIodvu32NQokAkyuFavAy&#10;oqZZ6jlhHzRLcxWIkOMeQpZ6apnYJWNbhWN7TL2XVIgd1Bp2Bz3kzDio8LDApjfuN0YDDGmD/a89&#10;cRwj+UnDFKyKqopTnQ5VfQZdg9zc0s4tRFOganDAaNxehvEl2Fsndj14KpIa2sQR6ER4aPIxqil8&#10;GMRUjOnRiJM+PyfU09O2uQcAAP//AwBQSwMEFAAGAAgAAAAhAHpr6g7fAAAACQEAAA8AAABkcnMv&#10;ZG93bnJldi54bWxMj8tOwzAQRfdI/IM1SGyq1m5FUxriVAWpa0jKgqUTD3FUP6LYbQNfz7CC3Yzm&#10;6M65xW5yll1wjH3wEpYLAQx9G3TvOwnvx8P8EVhMymtlg0cJXxhhV97eFCrX4eorvNSpYxTiY64k&#10;mJSGnPPYGnQqLsKAnm6fYXQq0Tp2XI/qSuHO8pUQGXeq9/TBqAFfDLan+uwkVPXs4bnG9b6p3o6v&#10;H4eZOX1bI+X93bR/ApZwSn8w/OqTOpTk1ISz15FZCRuxXREqYb5ZZ8CI2C4FlWloyICXBf/foPwB&#10;AAD//wMAUEsBAi0AFAAGAAgAAAAhALaDOJL+AAAA4QEAABMAAAAAAAAAAAAAAAAAAAAAAFtDb250&#10;ZW50X1R5cGVzXS54bWxQSwECLQAUAAYACAAAACEAOP0h/9YAAACUAQAACwAAAAAAAAAAAAAAAAAv&#10;AQAAX3JlbHMvLnJlbHNQSwECLQAUAAYACAAAACEAdUoeI2oCAAAiBQAADgAAAAAAAAAAAAAAAAAu&#10;AgAAZHJzL2Uyb0RvYy54bWxQSwECLQAUAAYACAAAACEAemvqDt8AAAAJAQAADwAAAAAAAAAAAAAA&#10;AADEBAAAZHJzL2Rvd25yZXYueG1sUEsFBgAAAAAEAAQA8wAAANAFAAAAAA==&#10;" adj="-5529,20546,-5507,10340,128,10340" strokecolor="blue">
                <v:textbox>
                  <w:txbxContent>
                    <w:p w:rsid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會議日期名稱</w:t>
                      </w:r>
                    </w:p>
                    <w:p w:rsidR="000A1106" w:rsidRPr="008A4BCC" w:rsidRDefault="000A110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12</w:t>
                      </w: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63EB4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874BD" wp14:editId="31D348C8">
                <wp:simplePos x="0" y="0"/>
                <wp:positionH relativeFrom="column">
                  <wp:posOffset>-929640</wp:posOffset>
                </wp:positionH>
                <wp:positionV relativeFrom="paragraph">
                  <wp:posOffset>-784860</wp:posOffset>
                </wp:positionV>
                <wp:extent cx="1859280" cy="845820"/>
                <wp:effectExtent l="0" t="0" r="26670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44" w:rsidRPr="00C25244" w:rsidRDefault="00C25244" w:rsidP="00C25244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版面邊界：上下2.54公分,左右3.17公分</w:t>
                            </w:r>
                          </w:p>
                          <w:p w:rsidR="00C25244" w:rsidRDefault="00C25244"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2.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每段落前空0.5行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874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73.2pt;margin-top:-61.8pt;width:146.4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f5MQIAAFcEAAAOAAAAZHJzL2Uyb0RvYy54bWysVNuO2yAQfa/Uf0C8N3asZJNY66y22aaq&#10;tL1Iu/0AjHGMCgwFEjv9+g44SdOt+lLVDwiY4czMOTO+vRu0IgfhvART0ekkp0QYDo00u4p+fd6+&#10;WVLiAzMNU2BERY/C07v161e3vS1FAR2oRjiCIMaXva1oF4Its8zzTmjmJ2CFQWMLTrOAR7fLGsd6&#10;RNcqK/L8JuvBNdYBF97j7cNopOuE37aCh89t60UgqqKYW0irS2sd12x9y8qdY7aT/JQG+4csNJMG&#10;g16gHlhgZO/kH1Bacgce2jDhoDNoW8lFqgGrmeYvqnnqmBWpFiTH2wtN/v/B8k+HL47IpqI3lBim&#10;UaJnMQTyFgayiOz01pfo9GTRLQx4jSqnSr19BP7NEwObjpmduHcO+k6wBrObxpfZ1dMRx0eQuv8I&#10;DYZh+wAJaGidjtQhGQTRUaXjRZmYCo8hl/NVsUQTR9tyNl8WSbqMlefX1vnwXoAmcVNRh8ondHZ4&#10;9CFmw8qzSwzmQclmK5VKB7erN8qRA8Mu2aYvFfDCTRnSV3Q1L+YjAX+FyPNFvjkn+FskLQO2u5Ia&#10;q8jjNzZgpO2daVIzBibVuMeUlTnxGKkbSQxDPSTBirM8NTRHJNbB2N04jbjpwP2gpMfOrqj/vmdO&#10;UKI+GBRnNZ3N4iikw2y+QCqJu7bU1xZmOEJVNFAybjdhHJ+9dXLXYaSxHQzco6CtTFxH5cesTulj&#10;9yYJTpMWx+P6nLx+/Q/WPwEAAP//AwBQSwMEFAAGAAgAAAAhAE6gw6LfAAAACwEAAA8AAABkcnMv&#10;ZG93bnJldi54bWxMj8tOwzAQRfdI/IM1SOxaJyUyEOJUPISEkKqKBrF24yEJ2OModtP073HYwG4e&#10;R3fOFOvJGjbi4DtHEtJlAgypdrqjRsJ79by4AeaDIq2MI5RwQg/r8vysULl2R3rDcRcaFkPI50pC&#10;G0Kfc+7rFq3yS9cjxd2nG6wKsR0argd1jOHW8FWSCG5VR/FCq3p8bLH+3h2shE2VaPNVfYjX9OF6&#10;exrFi98+ZVJeXkz3d8ACTuEPhlk/qkMZnfbuQNozI2GRZiKL7FytrgSwmfkd7SXcCuBlwf//UP4A&#10;AAD//wMAUEsBAi0AFAAGAAgAAAAhALaDOJL+AAAA4QEAABMAAAAAAAAAAAAAAAAAAAAAAFtDb250&#10;ZW50X1R5cGVzXS54bWxQSwECLQAUAAYACAAAACEAOP0h/9YAAACUAQAACwAAAAAAAAAAAAAAAAAv&#10;AQAAX3JlbHMvLnJlbHNQSwECLQAUAAYACAAAACEADsz3+TECAABXBAAADgAAAAAAAAAAAAAAAAAu&#10;AgAAZHJzL2Uyb0RvYy54bWxQSwECLQAUAAYACAAAACEATqDDot8AAAALAQAADwAAAAAAAAAAAAAA&#10;AACLBAAAZHJzL2Rvd25yZXYueG1sUEsFBgAAAAAEAAQA8wAAAJcFAAAAAA==&#10;" strokecolor="#0070c0">
                <v:textbox>
                  <w:txbxContent>
                    <w:p w:rsidR="00C25244" w:rsidRPr="00C25244" w:rsidRDefault="00C25244" w:rsidP="00C25244">
                      <w:pPr>
                        <w:ind w:left="240" w:hangingChars="100" w:hanging="240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版面邊界：上下2.54公分,左右3.17公分</w:t>
                      </w:r>
                    </w:p>
                    <w:p w:rsidR="00C25244" w:rsidRDefault="00C25244"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2.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每段落前空0.5行</w:t>
                      </w:r>
                    </w:p>
                  </w:txbxContent>
                </v:textbox>
              </v:shape>
            </w:pict>
          </mc:Fallback>
        </mc:AlternateContent>
      </w:r>
      <w:r w:rsidR="00443299">
        <w:rPr>
          <w:rFonts w:ascii="標楷體" w:eastAsia="標楷體" w:hAnsi="標楷體" w:hint="eastAsia"/>
          <w:sz w:val="36"/>
          <w:szCs w:val="36"/>
        </w:rPr>
        <w:t>討論</w:t>
      </w:r>
      <w:r w:rsidR="00A51BF8" w:rsidRPr="00A51BF8">
        <w:rPr>
          <w:rFonts w:ascii="標楷體" w:eastAsia="標楷體" w:hAnsi="標楷體" w:hint="eastAsia"/>
          <w:sz w:val="36"/>
          <w:szCs w:val="36"/>
        </w:rPr>
        <w:t>事項</w:t>
      </w:r>
      <w:r w:rsidR="00A51BF8">
        <w:rPr>
          <w:rFonts w:ascii="標楷體" w:eastAsia="標楷體" w:hAnsi="標楷體" w:hint="eastAsia"/>
          <w:sz w:val="36"/>
          <w:szCs w:val="36"/>
        </w:rPr>
        <w:t>（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6"/>
          <w:szCs w:val="36"/>
        </w:rPr>
        <w:t>○</w:t>
      </w:r>
      <w:r w:rsidR="00A51BF8">
        <w:rPr>
          <w:rFonts w:ascii="標楷體" w:eastAsia="標楷體" w:hAnsi="標楷體" w:hint="eastAsia"/>
          <w:sz w:val="36"/>
          <w:szCs w:val="36"/>
        </w:rPr>
        <w:t xml:space="preserve">）                 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6F0CAA">
        <w:rPr>
          <w:rFonts w:ascii="標楷體" w:eastAsia="標楷體" w:hAnsi="標楷體" w:hint="eastAsia"/>
          <w:kern w:val="0"/>
          <w:szCs w:val="24"/>
        </w:rPr>
        <w:t>年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月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日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A51BF8" w:rsidRPr="00A51BF8">
        <w:rPr>
          <w:rFonts w:ascii="標楷體" w:eastAsia="標楷體" w:hAnsi="標楷體" w:hint="eastAsia"/>
          <w:szCs w:val="24"/>
        </w:rPr>
        <w:t>會議</w:t>
      </w:r>
    </w:p>
    <w:p w:rsidR="00A51BF8" w:rsidRDefault="00A51BF8" w:rsidP="00A51BF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A51BF8" w:rsidRDefault="00272635" w:rsidP="009E07B7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5D20B" wp14:editId="0F97A5A6">
                <wp:simplePos x="0" y="0"/>
                <wp:positionH relativeFrom="column">
                  <wp:posOffset>3977640</wp:posOffset>
                </wp:positionH>
                <wp:positionV relativeFrom="paragraph">
                  <wp:posOffset>777240</wp:posOffset>
                </wp:positionV>
                <wp:extent cx="1836420" cy="525780"/>
                <wp:effectExtent l="247650" t="38100" r="11430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525780"/>
                        </a:xfrm>
                        <a:prstGeom prst="borderCallout2">
                          <a:avLst>
                            <a:gd name="adj1" fmla="val 18750"/>
                            <a:gd name="adj2" fmla="val -4065"/>
                            <a:gd name="adj3" fmla="val 18750"/>
                            <a:gd name="adj4" fmla="val -13450"/>
                            <a:gd name="adj5" fmla="val -8351"/>
                            <a:gd name="adj6" fmla="val -133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標楷體16級字</w:t>
                            </w:r>
                          </w:p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固定行高25pt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（下同）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D20B" id="AutoShape 2" o:spid="_x0000_s1029" type="#_x0000_t48" style="position:absolute;left:0;text-align:left;margin-left:313.2pt;margin-top:61.2pt;width:144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TraAIAACQFAAAOAAAAZHJzL2Uyb0RvYy54bWysVG1v0zAQ/o7Ef7D8fUuTJl1XLZ3QRhHS&#10;gEmDH+DYTmPwG7bbdPz6nZ10pGwSEiIfLDv3+Lm75+58dX1QEu2588LoGufnM4y4poYJva3xt6+b&#10;syVGPhDNiDSa1/iRe3y9fvvmqrcrXpjOSMYdAhLtV72tcReCXWWZpx1XxJ8byzUYW+MUCXB024w5&#10;0gO7klkxmy2y3jhmnaHce/h7OxjxOvG3LafhS9t6HpCsMcQW0urS2sQ1W1+R1dYR2wk6hkH+IQpF&#10;hAanz1S3JBC0c+IFlRLUGW/acE6NykzbCspTDpBNPvsjm4eOWJ5yAXG8fZbJ/z9a+nl/75BgNZ5j&#10;pImCEr3bBZM8oyLK01u/AtSDvXcxQW/vDP3hwZCdWOLBAwY1/SfDgIYATZLk0DoVb0Ky6JCUf3xW&#10;nh8CovAzX84XZQEFomCriupimUqTkdXxtnU+fOBGobipcQNl5+6GSGl2oUh+yP7Oh1QDNmZC2Pcc&#10;o1ZJKOmeSJQvL6pjySeYYoo5K2eLamyLCQbU+StPOcWc5fPyNWfVCWg5r/KXzhYnmHw+z1MlQI0x&#10;R9gd9Ug1MVKwjZAyHdy2uZEOQcI13qQveoArfgqTGvU1vgStk3gnNj+lmMG32bxGoUSA2ZVC1XgZ&#10;UaO0HSfsvWZpsgIRctiDf6nHpol9MjRWODSHsfvGVmsMe4QucmYYVXhaYNMZ9wujHsa0xv7njjiO&#10;kfyoYQ4u87KMc50OZXURe8hNLc3UQjQFqhoHjIbtTRjegp11YtuBpzypoU0cglaEY5sPUY3hwygm&#10;PcdnI8769JxQvx+39RMAAAD//wMAUEsDBBQABgAIAAAAIQAdwWfG4gAAAAsBAAAPAAAAZHJzL2Rv&#10;d25yZXYueG1sTI/BSsNAEIbvgu+wjOBF2k2XNsSYTSmCHnoRqxZ62ybTJDQ7G7ObNL6946neZvh/&#10;vvkmW0+2FSP2vnGkYTGPQCAVrmyo0vD58TJLQPhgqDStI9Twgx7W+e1NZtLSXegdx12oBEPIp0ZD&#10;HUKXSumLGq3xc9chcXZyvTWB176SZW8uDLetVFEUS2sa4gu16fC5xuK8GyxT9t+H7dsmWW7H1yJ8&#10;nZOHfXUatL6/mzZPIAJO4VqGP31Wh5ydjm6g0otWQ6ziJVc5UIoHbjwuVjGIowYVrRTIPJP/f8h/&#10;AQAA//8DAFBLAQItABQABgAIAAAAIQC2gziS/gAAAOEBAAATAAAAAAAAAAAAAAAAAAAAAABbQ29u&#10;dGVudF9UeXBlc10ueG1sUEsBAi0AFAAGAAgAAAAhADj9If/WAAAAlAEAAAsAAAAAAAAAAAAAAAAA&#10;LwEAAF9yZWxzLy5yZWxzUEsBAi0AFAAGAAgAAAAhABwExOtoAgAAJAUAAA4AAAAAAAAAAAAAAAAA&#10;LgIAAGRycy9lMm9Eb2MueG1sUEsBAi0AFAAGAAgAAAAhAB3BZ8biAAAACwEAAA8AAAAAAAAAAAAA&#10;AAAAwgQAAGRycy9kb3ducmV2LnhtbFBLBQYAAAAABAAEAPMAAADRBQAAAAA=&#10;" adj="-2875,-1804,-2905,,-878" strokecolor="blue">
                <v:textbox>
                  <w:txbxContent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標楷體16級字</w:t>
                      </w:r>
                    </w:p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固定行高25pt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（下同）</w:t>
                      </w:r>
                    </w:p>
                  </w:txbxContent>
                </v:textbox>
              </v:shape>
            </w:pict>
          </mc:Fallback>
        </mc:AlternateContent>
      </w:r>
      <w:r w:rsidR="00A51BF8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案由：</w:t>
      </w:r>
      <w:r w:rsidR="00C26F43">
        <w:rPr>
          <w:rFonts w:ascii="標楷體" w:eastAsia="標楷體" w:hAnsi="標楷體" w:hint="eastAsia"/>
          <w:sz w:val="32"/>
          <w:szCs w:val="32"/>
        </w:rPr>
        <w:t>研究發展處</w:t>
      </w:r>
      <w:r w:rsidR="00C26F43" w:rsidRPr="00934271">
        <w:rPr>
          <w:rFonts w:ascii="標楷體" w:eastAsia="標楷體" w:hAnsi="標楷體" w:hint="eastAsia"/>
          <w:sz w:val="32"/>
          <w:szCs w:val="32"/>
        </w:rPr>
        <w:t>提「國立彰化師範大學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C26F43" w:rsidRPr="0006197E">
        <w:rPr>
          <w:rFonts w:ascii="標楷體" w:eastAsia="標楷體" w:hAnsi="標楷體" w:hint="eastAsia"/>
          <w:sz w:val="32"/>
          <w:szCs w:val="32"/>
        </w:rPr>
        <w:t>」</w:t>
      </w:r>
      <w:r w:rsidR="00102B9B">
        <w:rPr>
          <w:rFonts w:ascii="標楷體" w:eastAsia="標楷體" w:hAnsi="標楷體" w:hint="eastAsia"/>
          <w:sz w:val="32"/>
          <w:szCs w:val="32"/>
        </w:rPr>
        <w:t>第</w:t>
      </w:r>
      <w:r w:rsidR="00102B9B" w:rsidRPr="00102B9B">
        <w:rPr>
          <w:rFonts w:ascii="標楷體" w:eastAsia="標楷體" w:hAnsi="標楷體" w:hint="eastAsia"/>
          <w:sz w:val="32"/>
          <w:szCs w:val="32"/>
        </w:rPr>
        <w:t>○</w:t>
      </w:r>
      <w:r w:rsidR="00102B9B">
        <w:rPr>
          <w:rFonts w:ascii="標楷體" w:eastAsia="標楷體" w:hAnsi="標楷體" w:hint="eastAsia"/>
          <w:sz w:val="32"/>
          <w:szCs w:val="32"/>
        </w:rPr>
        <w:t>點</w:t>
      </w:r>
      <w:r w:rsidR="00102B9B" w:rsidRPr="00A336ED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 w:rsidR="00102B9B">
        <w:rPr>
          <w:rFonts w:ascii="標楷體" w:eastAsia="標楷體" w:hAnsi="標楷體" w:hint="eastAsia"/>
          <w:sz w:val="32"/>
          <w:szCs w:val="32"/>
        </w:rPr>
        <w:t>、</w:t>
      </w:r>
      <w:r w:rsidR="00102B9B" w:rsidRPr="00102B9B">
        <w:rPr>
          <w:rFonts w:ascii="標楷體" w:eastAsia="標楷體" w:hAnsi="標楷體" w:hint="eastAsia"/>
          <w:sz w:val="32"/>
          <w:szCs w:val="32"/>
        </w:rPr>
        <w:t>第○</w:t>
      </w:r>
      <w:r w:rsidR="00102B9B">
        <w:rPr>
          <w:rFonts w:ascii="標楷體" w:eastAsia="標楷體" w:hAnsi="標楷體" w:hint="eastAsia"/>
          <w:sz w:val="32"/>
          <w:szCs w:val="32"/>
        </w:rPr>
        <w:t>點</w:t>
      </w:r>
      <w:r w:rsidR="00102B9B" w:rsidRPr="00A336ED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 w:rsidR="00102B9B">
        <w:rPr>
          <w:rFonts w:ascii="標楷體" w:eastAsia="標楷體" w:hAnsi="標楷體" w:hint="eastAsia"/>
          <w:sz w:val="32"/>
          <w:szCs w:val="32"/>
        </w:rPr>
        <w:t>及第</w:t>
      </w:r>
      <w:r w:rsidR="00102B9B" w:rsidRPr="00102B9B">
        <w:rPr>
          <w:rFonts w:ascii="標楷體" w:eastAsia="標楷體" w:hAnsi="標楷體" w:hint="eastAsia"/>
          <w:sz w:val="32"/>
          <w:szCs w:val="32"/>
        </w:rPr>
        <w:t>○</w:t>
      </w:r>
      <w:r w:rsidR="00102B9B">
        <w:rPr>
          <w:rFonts w:ascii="標楷體" w:eastAsia="標楷體" w:hAnsi="標楷體" w:hint="eastAsia"/>
          <w:sz w:val="32"/>
          <w:szCs w:val="32"/>
        </w:rPr>
        <w:t>點</w:t>
      </w:r>
      <w:r w:rsidR="00102B9B" w:rsidRPr="00272635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 w:rsidR="00102B9B">
        <w:rPr>
          <w:rFonts w:ascii="標楷體" w:eastAsia="標楷體" w:hAnsi="標楷體" w:hint="eastAsia"/>
          <w:sz w:val="32"/>
          <w:szCs w:val="32"/>
        </w:rPr>
        <w:t>規定</w:t>
      </w:r>
      <w:r w:rsidR="00102B9B" w:rsidRPr="00A336ED">
        <w:rPr>
          <w:rFonts w:ascii="標楷體" w:eastAsia="標楷體" w:hAnsi="標楷體" w:hint="eastAsia"/>
          <w:color w:val="FF0000"/>
          <w:sz w:val="32"/>
          <w:szCs w:val="32"/>
        </w:rPr>
        <w:t>/條文</w:t>
      </w:r>
      <w:r w:rsidR="00C26F43" w:rsidRPr="0006197E">
        <w:rPr>
          <w:rFonts w:ascii="標楷體" w:eastAsia="標楷體" w:hAnsi="標楷體" w:hint="eastAsia"/>
          <w:sz w:val="32"/>
          <w:szCs w:val="32"/>
        </w:rPr>
        <w:t>修正草案</w:t>
      </w:r>
      <w:r w:rsidR="00C26F43" w:rsidRPr="003253F2">
        <w:rPr>
          <w:rFonts w:ascii="標楷體" w:eastAsia="標楷體" w:hAnsi="標楷體" w:hint="eastAsia"/>
          <w:sz w:val="32"/>
          <w:szCs w:val="32"/>
        </w:rPr>
        <w:t>，</w:t>
      </w:r>
      <w:r w:rsidR="00C26F43" w:rsidRPr="00FC1ABA">
        <w:rPr>
          <w:rFonts w:ascii="標楷體" w:eastAsia="標楷體" w:hAnsi="標楷體" w:hint="eastAsia"/>
          <w:sz w:val="32"/>
          <w:szCs w:val="32"/>
        </w:rPr>
        <w:t>提請討論</w:t>
      </w:r>
      <w:r w:rsidR="00C26F43" w:rsidRPr="00C56E8D">
        <w:rPr>
          <w:rFonts w:ascii="標楷體" w:eastAsia="標楷體" w:hAnsi="標楷體" w:hint="eastAsia"/>
          <w:sz w:val="32"/>
          <w:szCs w:val="32"/>
        </w:rPr>
        <w:t>。</w:t>
      </w:r>
    </w:p>
    <w:p w:rsidR="00910D48" w:rsidRPr="00234B3A" w:rsidRDefault="008B3A98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C26F43" w:rsidRPr="00E746D0" w:rsidRDefault="00C26F43" w:rsidP="00C26F4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746D0">
        <w:rPr>
          <w:rFonts w:ascii="標楷體" w:eastAsia="標楷體" w:hAnsi="標楷體" w:hint="eastAsia"/>
          <w:sz w:val="32"/>
          <w:szCs w:val="32"/>
        </w:rPr>
        <w:t>一、依據教育部「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E746D0">
        <w:rPr>
          <w:rFonts w:ascii="標楷體" w:eastAsia="標楷體" w:hAnsi="標楷體" w:hint="eastAsia"/>
          <w:sz w:val="32"/>
          <w:szCs w:val="32"/>
        </w:rPr>
        <w:t>」第12點規定，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E746D0">
        <w:rPr>
          <w:rFonts w:ascii="標楷體" w:eastAsia="標楷體" w:hAnsi="標楷體" w:hint="eastAsia"/>
          <w:sz w:val="32"/>
          <w:szCs w:val="32"/>
        </w:rPr>
        <w:t>，爰修正本要點</w:t>
      </w:r>
      <w:r w:rsidR="00102B9B">
        <w:rPr>
          <w:rFonts w:ascii="標楷體" w:eastAsia="標楷體" w:hAnsi="標楷體" w:hint="eastAsia"/>
          <w:sz w:val="32"/>
          <w:szCs w:val="32"/>
        </w:rPr>
        <w:t>/辦法</w:t>
      </w:r>
      <w:r w:rsidRPr="00E746D0">
        <w:rPr>
          <w:rFonts w:ascii="標楷體" w:eastAsia="標楷體" w:hAnsi="標楷體" w:hint="eastAsia"/>
          <w:sz w:val="32"/>
          <w:szCs w:val="32"/>
        </w:rPr>
        <w:t>，明定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E746D0">
        <w:rPr>
          <w:rFonts w:ascii="標楷體" w:eastAsia="標楷體" w:hAnsi="標楷體" w:hint="eastAsia"/>
          <w:sz w:val="32"/>
          <w:szCs w:val="32"/>
        </w:rPr>
        <w:t>，依本要點</w:t>
      </w:r>
      <w:r w:rsidR="00102B9B">
        <w:rPr>
          <w:rFonts w:ascii="標楷體" w:eastAsia="標楷體" w:hAnsi="標楷體" w:hint="eastAsia"/>
          <w:sz w:val="32"/>
          <w:szCs w:val="32"/>
        </w:rPr>
        <w:t>/辦法</w:t>
      </w:r>
      <w:r w:rsidRPr="00E746D0">
        <w:rPr>
          <w:rFonts w:ascii="標楷體" w:eastAsia="標楷體" w:hAnsi="標楷體" w:hint="eastAsia"/>
          <w:sz w:val="32"/>
          <w:szCs w:val="32"/>
        </w:rPr>
        <w:t>辦理。</w:t>
      </w:r>
    </w:p>
    <w:p w:rsidR="00910D48" w:rsidRPr="00910D48" w:rsidRDefault="00C26F43" w:rsidP="00C26F43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746D0">
        <w:rPr>
          <w:rFonts w:ascii="標楷體" w:eastAsia="標楷體" w:hAnsi="標楷體" w:hint="eastAsia"/>
          <w:sz w:val="32"/>
          <w:szCs w:val="32"/>
        </w:rPr>
        <w:t>二、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E746D0">
        <w:rPr>
          <w:rFonts w:ascii="標楷體" w:eastAsia="標楷體" w:hAnsi="標楷體" w:hint="eastAsia"/>
          <w:sz w:val="32"/>
          <w:szCs w:val="32"/>
        </w:rPr>
        <w:t>，爰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E746D0">
        <w:rPr>
          <w:rFonts w:ascii="標楷體" w:eastAsia="標楷體" w:hAnsi="標楷體" w:hint="eastAsia"/>
          <w:sz w:val="32"/>
          <w:szCs w:val="32"/>
        </w:rPr>
        <w:t>。</w:t>
      </w:r>
    </w:p>
    <w:p w:rsidR="004F246F" w:rsidRDefault="004F246F" w:rsidP="00A336ED">
      <w:pPr>
        <w:overflowPunct w:val="0"/>
        <w:autoSpaceDE w:val="0"/>
        <w:autoSpaceDN w:val="0"/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擬辦</w:t>
      </w:r>
      <w:r w:rsidRPr="00925055">
        <w:rPr>
          <w:rFonts w:ascii="標楷體" w:eastAsia="標楷體" w:hAnsi="標楷體" w:hint="eastAsia"/>
          <w:sz w:val="32"/>
          <w:szCs w:val="32"/>
        </w:rPr>
        <w:t>：</w:t>
      </w:r>
      <w:r w:rsidR="00A7245B" w:rsidRPr="00A7245B">
        <w:rPr>
          <w:rFonts w:ascii="標楷體" w:eastAsia="標楷體" w:hAnsi="標楷體" w:hint="eastAsia"/>
          <w:sz w:val="32"/>
          <w:szCs w:val="32"/>
        </w:rPr>
        <w:t>討論</w:t>
      </w:r>
      <w:r w:rsidR="00910D48">
        <w:rPr>
          <w:rFonts w:ascii="標楷體" w:eastAsia="標楷體" w:hAnsi="標楷體" w:hint="eastAsia"/>
          <w:sz w:val="32"/>
          <w:szCs w:val="32"/>
        </w:rPr>
        <w:t>通過</w:t>
      </w:r>
      <w:r w:rsidR="00102B9B" w:rsidRPr="00E746D0">
        <w:rPr>
          <w:rFonts w:ascii="標楷體" w:eastAsia="標楷體" w:hAnsi="標楷體" w:hint="eastAsia"/>
          <w:sz w:val="32"/>
          <w:szCs w:val="32"/>
        </w:rPr>
        <w:t>，續提</w:t>
      </w:r>
      <w:r w:rsidR="00102B9B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</w:t>
      </w:r>
      <w:r w:rsidR="00102B9B" w:rsidRPr="00E746D0">
        <w:rPr>
          <w:rFonts w:ascii="標楷體" w:eastAsia="標楷體" w:hAnsi="標楷體" w:hint="eastAsia"/>
          <w:sz w:val="32"/>
          <w:szCs w:val="32"/>
        </w:rPr>
        <w:t>會議</w:t>
      </w:r>
      <w:r w:rsidR="00102B9B">
        <w:rPr>
          <w:rFonts w:ascii="標楷體" w:eastAsia="標楷體" w:hAnsi="標楷體" w:hint="eastAsia"/>
          <w:sz w:val="32"/>
          <w:szCs w:val="32"/>
        </w:rPr>
        <w:t>審議/陳請校長核定後施行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162767" w:rsidRDefault="00925055" w:rsidP="00234B3A">
      <w:pPr>
        <w:spacing w:beforeLines="50" w:before="180"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Pr="00925055">
        <w:rPr>
          <w:rFonts w:ascii="標楷體" w:eastAsia="標楷體" w:hAnsi="標楷體" w:hint="eastAsia"/>
          <w:sz w:val="32"/>
          <w:szCs w:val="32"/>
        </w:rPr>
        <w:t>：</w:t>
      </w:r>
      <w:r w:rsidR="00E558C7" w:rsidRPr="00E438F3">
        <w:rPr>
          <w:rFonts w:ascii="標楷體" w:eastAsia="標楷體" w:hAnsi="標楷體"/>
          <w:sz w:val="32"/>
          <w:szCs w:val="32"/>
        </w:rPr>
        <w:t xml:space="preserve"> </w:t>
      </w:r>
    </w:p>
    <w:p w:rsidR="00102B9B" w:rsidRDefault="00102B9B" w:rsidP="00102B9B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934271">
        <w:rPr>
          <w:rFonts w:ascii="標楷體" w:eastAsia="標楷體" w:hAnsi="標楷體" w:hint="eastAsia"/>
          <w:sz w:val="32"/>
          <w:szCs w:val="32"/>
        </w:rPr>
        <w:t>國立彰化師範大學</w:t>
      </w:r>
      <w:r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Pr="00102B9B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點</w:t>
      </w:r>
      <w:r w:rsidRPr="00A336ED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02B9B">
        <w:rPr>
          <w:rFonts w:ascii="標楷體" w:eastAsia="標楷體" w:hAnsi="標楷體" w:hint="eastAsia"/>
          <w:sz w:val="32"/>
          <w:szCs w:val="32"/>
        </w:rPr>
        <w:t>第○</w:t>
      </w:r>
      <w:r>
        <w:rPr>
          <w:rFonts w:ascii="標楷體" w:eastAsia="標楷體" w:hAnsi="標楷體" w:hint="eastAsia"/>
          <w:sz w:val="32"/>
          <w:szCs w:val="32"/>
        </w:rPr>
        <w:t>點</w:t>
      </w:r>
      <w:r w:rsidRPr="00A336ED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>
        <w:rPr>
          <w:rFonts w:ascii="標楷體" w:eastAsia="標楷體" w:hAnsi="標楷體" w:hint="eastAsia"/>
          <w:sz w:val="32"/>
          <w:szCs w:val="32"/>
        </w:rPr>
        <w:t>及第</w:t>
      </w:r>
      <w:r w:rsidRPr="00102B9B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點</w:t>
      </w:r>
      <w:r w:rsidRPr="00A336ED">
        <w:rPr>
          <w:rFonts w:ascii="標楷體" w:eastAsia="標楷體" w:hAnsi="標楷體" w:hint="eastAsia"/>
          <w:color w:val="FF0000"/>
          <w:sz w:val="32"/>
          <w:szCs w:val="32"/>
        </w:rPr>
        <w:t>/條</w:t>
      </w:r>
      <w:r>
        <w:rPr>
          <w:rFonts w:ascii="標楷體" w:eastAsia="標楷體" w:hAnsi="標楷體" w:hint="eastAsia"/>
          <w:sz w:val="32"/>
          <w:szCs w:val="32"/>
        </w:rPr>
        <w:t>規定</w:t>
      </w:r>
      <w:r w:rsidRPr="00A336ED">
        <w:rPr>
          <w:rFonts w:ascii="標楷體" w:eastAsia="標楷體" w:hAnsi="標楷體" w:hint="eastAsia"/>
          <w:color w:val="FF0000"/>
          <w:sz w:val="32"/>
          <w:szCs w:val="32"/>
        </w:rPr>
        <w:t>/條文</w:t>
      </w:r>
      <w:r w:rsidRPr="0006197E">
        <w:rPr>
          <w:rFonts w:ascii="標楷體" w:eastAsia="標楷體" w:hAnsi="標楷體" w:hint="eastAsia"/>
          <w:sz w:val="32"/>
          <w:szCs w:val="32"/>
        </w:rPr>
        <w:t>修正草案</w:t>
      </w:r>
      <w:r>
        <w:rPr>
          <w:rFonts w:ascii="標楷體" w:eastAsia="標楷體" w:hAnsi="標楷體" w:hint="eastAsia"/>
          <w:sz w:val="32"/>
          <w:szCs w:val="32"/>
        </w:rPr>
        <w:t>對照表</w:t>
      </w:r>
      <w:r w:rsidRPr="003835A3">
        <w:rPr>
          <w:rFonts w:ascii="標楷體" w:eastAsia="標楷體" w:hAnsi="標楷體" w:hint="eastAsia"/>
          <w:sz w:val="32"/>
          <w:szCs w:val="32"/>
        </w:rPr>
        <w:t>。</w:t>
      </w:r>
    </w:p>
    <w:p w:rsidR="00102B9B" w:rsidRDefault="00102B9B" w:rsidP="00102B9B">
      <w:pPr>
        <w:overflowPunct w:val="0"/>
        <w:autoSpaceDE w:val="0"/>
        <w:autoSpaceDN w:val="0"/>
        <w:adjustRightInd w:val="0"/>
        <w:snapToGrid w:val="0"/>
        <w:spacing w:beforeLines="50" w:before="180" w:line="500" w:lineRule="exact"/>
        <w:ind w:left="704" w:hangingChars="220" w:hanging="70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934271">
        <w:rPr>
          <w:rFonts w:ascii="標楷體" w:eastAsia="標楷體" w:hAnsi="標楷體" w:hint="eastAsia"/>
          <w:sz w:val="32"/>
          <w:szCs w:val="32"/>
        </w:rPr>
        <w:t>國立彰化師範大學</w:t>
      </w:r>
      <w:r w:rsidR="002A6297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>
        <w:rPr>
          <w:rFonts w:ascii="標楷體" w:eastAsia="標楷體" w:hAnsi="標楷體" w:hint="eastAsia"/>
          <w:sz w:val="32"/>
          <w:szCs w:val="32"/>
        </w:rPr>
        <w:t>（修正後規定</w:t>
      </w:r>
      <w:r w:rsidR="002A6297" w:rsidRPr="00A336ED">
        <w:rPr>
          <w:rFonts w:ascii="標楷體" w:eastAsia="標楷體" w:hAnsi="標楷體" w:hint="eastAsia"/>
          <w:color w:val="FF0000"/>
          <w:sz w:val="32"/>
          <w:szCs w:val="32"/>
        </w:rPr>
        <w:t>/條文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3835A3">
        <w:rPr>
          <w:rFonts w:ascii="標楷體" w:eastAsia="標楷體" w:hAnsi="標楷體" w:hint="eastAsia"/>
          <w:sz w:val="32"/>
          <w:szCs w:val="32"/>
        </w:rPr>
        <w:t>。</w:t>
      </w:r>
    </w:p>
    <w:p w:rsidR="00587CFA" w:rsidRPr="00E438F3" w:rsidRDefault="00C118C5" w:rsidP="00102B9B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1FAB7" wp14:editId="357BFC13">
                <wp:simplePos x="0" y="0"/>
                <wp:positionH relativeFrom="margin">
                  <wp:posOffset>3794760</wp:posOffset>
                </wp:positionH>
                <wp:positionV relativeFrom="paragraph">
                  <wp:posOffset>701040</wp:posOffset>
                </wp:positionV>
                <wp:extent cx="1874520" cy="784860"/>
                <wp:effectExtent l="266700" t="247650" r="11430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784860"/>
                        </a:xfrm>
                        <a:prstGeom prst="borderCallout2">
                          <a:avLst>
                            <a:gd name="adj1" fmla="val 18750"/>
                            <a:gd name="adj2" fmla="val -4065"/>
                            <a:gd name="adj3" fmla="val 18750"/>
                            <a:gd name="adj4" fmla="val -13450"/>
                            <a:gd name="adj5" fmla="val -31497"/>
                            <a:gd name="adj6" fmla="val -134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ED" w:rsidRPr="008A4BCC" w:rsidRDefault="00A336ED" w:rsidP="00A336ED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提案</w:t>
                            </w:r>
                            <w:r>
                              <w:rPr>
                                <w:rFonts w:ascii="標楷體" w:eastAsia="標楷體" w:hAnsi="標楷體"/>
                                <w:color w:val="0000FF"/>
                              </w:rPr>
                              <w:t>單的附件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文字</w:t>
                            </w:r>
                            <w:r w:rsidR="00C118C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、順序</w:t>
                            </w:r>
                            <w:r>
                              <w:rPr>
                                <w:rFonts w:ascii="標楷體" w:eastAsia="標楷體" w:hAnsi="標楷體"/>
                                <w:color w:val="0000FF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附件標題文字</w:t>
                            </w:r>
                            <w:r w:rsidR="00C118C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、順序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須完全相同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FAB7" id="_x0000_s1030" type="#_x0000_t48" style="position:absolute;left:0;text-align:left;margin-left:298.8pt;margin-top:55.2pt;width:147.6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bDaQIAACUFAAAOAAAAZHJzL2Uyb0RvYy54bWysVNtu2zAMfR+wfxD03jp27CQN6hRDuwwD&#10;dinQ7QNkSY616TZJidN9/SjZ6Zy1exnmB0Eyjw7JQ1LXN0cl0YE7L4yucX45w4hrapjQuxp//bK9&#10;WGHkA9GMSKN5jR+5xzeb16+ue7vmhemMZNwhINF+3dsadyHYdZZ52nFF/KWxXIOxNU6RAEe3y5gj&#10;PbArmRWz2SLrjWPWGcq9h793gxFvEn/bcho+t63nAckaQ2whrS6tTVyzzTVZ7xyxnaBjGOQfolBE&#10;aHD6RHVHAkF7J55RKUGd8aYNl9SozLStoDzlANnksz+yeeiI5SkXEMfbJ5n8/6Olnw73DglW4yVG&#10;migo0Zt9MMkzKqI8vfVrQD3YexcT9PaDod89GLIzSzx4wKCm/2gY0BCgSZIcW6fiTUgWHZPyj0/K&#10;82NAFH7mq2VZFVAgCrblqlwtUmkysj7dts6Hd9woFDc1bqDs3N0SKc0+FMkPOXzwIdWAjZkQ9i3H&#10;qFUSSnogEoGX6lTyCaaYYi7K2aIa22KCmU8xf+Epp5iLfF6+5Kw6A83z8mr53NviDARM+TyCQI4x&#10;SdidBElFMVKwrZAyHdyuuZUOQcY13qZvvOynMKlRX+OrqqiSemc2P6WYwbfdvkShRIDhlULVeBVR&#10;o7YdJ+ytZmm0AhFy2EPIUo9dExtl6KxwbI6p/croIDZRY9gjtJEzw6zC2wKbzrifGPUwpzX2P/bE&#10;cYzkew2DcJWXZRzsdCirZWwiN7U0UwvRFKhqHDAatrdheAz21oldB57ypIY2cQpaEU59PkQ1hg+z&#10;mIoxvhtx2KfnhPr9um1+AQAA//8DAFBLAwQUAAYACAAAACEAIalS6uIAAAALAQAADwAAAGRycy9k&#10;b3ducmV2LnhtbEyPwU7DMBBE70j8g7VIXFBrN4SQhDgVglIJcaElB45OYuKIeB3Fbpv+PcsJjqt5&#10;mn1TrGc7sKOefO9QwmopgGlsXNtjJ6H6eFmkwHxQ2KrBoZZw1h7W5eVFofLWnXCnj/vQMSpBnysJ&#10;JoQx59w3Rlvll27USNmXm6wKdE4dbyd1onI78EiIhFvVI30watRPRjff+4OV8PZaP79/mnRzU2Xn&#10;beK8yOJNJeX11fz4ACzoOfzB8KtP6lCSU+0O2Ho2SLjL7hNCKViJGBgRaRbRmFpCdBsL4GXB/28o&#10;fwAAAP//AwBQSwECLQAUAAYACAAAACEAtoM4kv4AAADhAQAAEwAAAAAAAAAAAAAAAAAAAAAAW0Nv&#10;bnRlbnRfVHlwZXNdLnhtbFBLAQItABQABgAIAAAAIQA4/SH/1gAAAJQBAAALAAAAAAAAAAAAAAAA&#10;AC8BAABfcmVscy8ucmVsc1BLAQItABQABgAIAAAAIQAfVubDaQIAACUFAAAOAAAAAAAAAAAAAAAA&#10;AC4CAABkcnMvZTJvRG9jLnhtbFBLAQItABQABgAIAAAAIQAhqVLq4gAAAAsBAAAPAAAAAAAAAAAA&#10;AAAAAMMEAABkcnMvZG93bnJldi54bWxQSwUGAAAAAAQABADzAAAA0gUAAAAA&#10;" adj="-2897,-6803,-2905,,-878" strokecolor="blue">
                <v:textbox>
                  <w:txbxContent>
                    <w:p w:rsidR="00A336ED" w:rsidRPr="008A4BCC" w:rsidRDefault="00A336ED" w:rsidP="00A336ED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提案</w:t>
                      </w:r>
                      <w:r>
                        <w:rPr>
                          <w:rFonts w:ascii="標楷體" w:eastAsia="標楷體" w:hAnsi="標楷體"/>
                          <w:color w:val="0000FF"/>
                        </w:rPr>
                        <w:t>單的附件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文字</w:t>
                      </w:r>
                      <w:r w:rsidR="00C118C5">
                        <w:rPr>
                          <w:rFonts w:ascii="標楷體" w:eastAsia="標楷體" w:hAnsi="標楷體" w:hint="eastAsia"/>
                          <w:color w:val="0000FF"/>
                        </w:rPr>
                        <w:t>、順序</w:t>
                      </w:r>
                      <w:r>
                        <w:rPr>
                          <w:rFonts w:ascii="標楷體" w:eastAsia="標楷體" w:hAnsi="標楷體"/>
                          <w:color w:val="0000FF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附件標題文字</w:t>
                      </w:r>
                      <w:r w:rsidR="00C118C5">
                        <w:rPr>
                          <w:rFonts w:ascii="標楷體" w:eastAsia="標楷體" w:hAnsi="標楷體" w:hint="eastAsia"/>
                          <w:color w:val="0000FF"/>
                        </w:rPr>
                        <w:t>、順序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須完全相同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B9B">
        <w:rPr>
          <w:rFonts w:ascii="標楷體" w:eastAsia="標楷體" w:hAnsi="標楷體" w:hint="eastAsia"/>
          <w:sz w:val="32"/>
          <w:szCs w:val="32"/>
        </w:rPr>
        <w:t>三、</w:t>
      </w:r>
      <w:r w:rsidR="00102B9B" w:rsidRPr="00934271">
        <w:rPr>
          <w:rFonts w:ascii="標楷體" w:eastAsia="標楷體" w:hAnsi="標楷體" w:hint="eastAsia"/>
          <w:sz w:val="32"/>
          <w:szCs w:val="32"/>
        </w:rPr>
        <w:t>國立彰化師範大學</w:t>
      </w:r>
      <w:r w:rsidR="002A6297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102B9B">
        <w:rPr>
          <w:rFonts w:ascii="標楷體" w:eastAsia="標楷體" w:hAnsi="標楷體" w:hint="eastAsia"/>
          <w:sz w:val="32"/>
          <w:szCs w:val="32"/>
        </w:rPr>
        <w:t>（現行規定</w:t>
      </w:r>
      <w:r w:rsidR="002A6297" w:rsidRPr="00A336ED">
        <w:rPr>
          <w:rFonts w:ascii="標楷體" w:eastAsia="標楷體" w:hAnsi="標楷體" w:hint="eastAsia"/>
          <w:color w:val="FF0000"/>
          <w:sz w:val="32"/>
          <w:szCs w:val="32"/>
        </w:rPr>
        <w:t>/條文</w:t>
      </w:r>
      <w:r w:rsidR="00102B9B">
        <w:rPr>
          <w:rFonts w:ascii="標楷體" w:eastAsia="標楷體" w:hAnsi="標楷體" w:hint="eastAsia"/>
          <w:sz w:val="32"/>
          <w:szCs w:val="32"/>
        </w:rPr>
        <w:t>）</w:t>
      </w:r>
      <w:r w:rsidR="00102B9B" w:rsidRPr="003835A3">
        <w:rPr>
          <w:rFonts w:ascii="標楷體" w:eastAsia="標楷體" w:hAnsi="標楷體" w:hint="eastAsia"/>
          <w:sz w:val="32"/>
          <w:szCs w:val="32"/>
        </w:rPr>
        <w:t>。</w:t>
      </w:r>
    </w:p>
    <w:p w:rsidR="00FD20C9" w:rsidRDefault="00925055" w:rsidP="00FD20C9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25055">
        <w:rPr>
          <w:rFonts w:ascii="標楷體" w:eastAsia="標楷體" w:hAnsi="標楷體" w:hint="eastAsia"/>
          <w:sz w:val="32"/>
          <w:szCs w:val="32"/>
        </w:rPr>
        <w:t>決議：</w:t>
      </w:r>
    </w:p>
    <w:p w:rsidR="00FD20C9" w:rsidRPr="008B3A98" w:rsidRDefault="00FD20C9" w:rsidP="00CD7E60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FD20C9" w:rsidRPr="008B3A98" w:rsidSect="00281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86" w:rsidRDefault="00DB1086" w:rsidP="001F7E82">
      <w:r>
        <w:separator/>
      </w:r>
    </w:p>
  </w:endnote>
  <w:endnote w:type="continuationSeparator" w:id="0">
    <w:p w:rsidR="00DB1086" w:rsidRDefault="00DB1086" w:rsidP="001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86" w:rsidRDefault="00DB1086" w:rsidP="001F7E82">
      <w:r>
        <w:separator/>
      </w:r>
    </w:p>
  </w:footnote>
  <w:footnote w:type="continuationSeparator" w:id="0">
    <w:p w:rsidR="00DB1086" w:rsidRDefault="00DB1086" w:rsidP="001F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8"/>
    <w:rsid w:val="00004525"/>
    <w:rsid w:val="000350FF"/>
    <w:rsid w:val="00082B24"/>
    <w:rsid w:val="0009335D"/>
    <w:rsid w:val="000A1106"/>
    <w:rsid w:val="000A21BF"/>
    <w:rsid w:val="000A2E38"/>
    <w:rsid w:val="000B1567"/>
    <w:rsid w:val="000B1848"/>
    <w:rsid w:val="000D363A"/>
    <w:rsid w:val="000E659C"/>
    <w:rsid w:val="00102B9B"/>
    <w:rsid w:val="001341F1"/>
    <w:rsid w:val="00162767"/>
    <w:rsid w:val="00172A9F"/>
    <w:rsid w:val="00177392"/>
    <w:rsid w:val="0019305B"/>
    <w:rsid w:val="001D394E"/>
    <w:rsid w:val="001E7DFF"/>
    <w:rsid w:val="001F7E82"/>
    <w:rsid w:val="00234B3A"/>
    <w:rsid w:val="002434A1"/>
    <w:rsid w:val="0024666A"/>
    <w:rsid w:val="0026225A"/>
    <w:rsid w:val="00272635"/>
    <w:rsid w:val="00281990"/>
    <w:rsid w:val="002A0733"/>
    <w:rsid w:val="002A0876"/>
    <w:rsid w:val="002A6297"/>
    <w:rsid w:val="002A7BDB"/>
    <w:rsid w:val="002B341A"/>
    <w:rsid w:val="002C02A6"/>
    <w:rsid w:val="002C5AE4"/>
    <w:rsid w:val="002C6F8A"/>
    <w:rsid w:val="00321C03"/>
    <w:rsid w:val="003230F4"/>
    <w:rsid w:val="00326C0F"/>
    <w:rsid w:val="003438E6"/>
    <w:rsid w:val="00350B57"/>
    <w:rsid w:val="00357079"/>
    <w:rsid w:val="00366040"/>
    <w:rsid w:val="003774C3"/>
    <w:rsid w:val="00380A9A"/>
    <w:rsid w:val="003921BE"/>
    <w:rsid w:val="003C5716"/>
    <w:rsid w:val="003D775C"/>
    <w:rsid w:val="003E10ED"/>
    <w:rsid w:val="003F3905"/>
    <w:rsid w:val="00400765"/>
    <w:rsid w:val="00430751"/>
    <w:rsid w:val="00443299"/>
    <w:rsid w:val="00445240"/>
    <w:rsid w:val="004547EA"/>
    <w:rsid w:val="00480CB6"/>
    <w:rsid w:val="004B46CB"/>
    <w:rsid w:val="004C25A3"/>
    <w:rsid w:val="004C2DCB"/>
    <w:rsid w:val="004D248D"/>
    <w:rsid w:val="004F246F"/>
    <w:rsid w:val="004F2C9C"/>
    <w:rsid w:val="004F4AA4"/>
    <w:rsid w:val="004F643A"/>
    <w:rsid w:val="0051163E"/>
    <w:rsid w:val="00514557"/>
    <w:rsid w:val="005376DD"/>
    <w:rsid w:val="00544AB6"/>
    <w:rsid w:val="005505C2"/>
    <w:rsid w:val="00561945"/>
    <w:rsid w:val="00587CFA"/>
    <w:rsid w:val="005A16F7"/>
    <w:rsid w:val="005E73E5"/>
    <w:rsid w:val="00611FA2"/>
    <w:rsid w:val="006251D6"/>
    <w:rsid w:val="00627DC8"/>
    <w:rsid w:val="00634151"/>
    <w:rsid w:val="006A22AB"/>
    <w:rsid w:val="006A43B2"/>
    <w:rsid w:val="006D220C"/>
    <w:rsid w:val="006E3E77"/>
    <w:rsid w:val="006E709D"/>
    <w:rsid w:val="006F0CAA"/>
    <w:rsid w:val="00707129"/>
    <w:rsid w:val="0073257E"/>
    <w:rsid w:val="00735A64"/>
    <w:rsid w:val="007477DA"/>
    <w:rsid w:val="00756D42"/>
    <w:rsid w:val="007656D5"/>
    <w:rsid w:val="00790277"/>
    <w:rsid w:val="007C499D"/>
    <w:rsid w:val="007D0DDF"/>
    <w:rsid w:val="007E6A37"/>
    <w:rsid w:val="007F4B14"/>
    <w:rsid w:val="007F5373"/>
    <w:rsid w:val="0081441A"/>
    <w:rsid w:val="00823C2F"/>
    <w:rsid w:val="00852073"/>
    <w:rsid w:val="008735C2"/>
    <w:rsid w:val="008736B0"/>
    <w:rsid w:val="00892D3E"/>
    <w:rsid w:val="008A4BCC"/>
    <w:rsid w:val="008B3A98"/>
    <w:rsid w:val="008F6292"/>
    <w:rsid w:val="00903160"/>
    <w:rsid w:val="00910D48"/>
    <w:rsid w:val="00916166"/>
    <w:rsid w:val="00924704"/>
    <w:rsid w:val="00925055"/>
    <w:rsid w:val="00926508"/>
    <w:rsid w:val="0095546C"/>
    <w:rsid w:val="00961DF3"/>
    <w:rsid w:val="00963EB4"/>
    <w:rsid w:val="00985F3B"/>
    <w:rsid w:val="009979A3"/>
    <w:rsid w:val="009D10E9"/>
    <w:rsid w:val="009D2849"/>
    <w:rsid w:val="009E07B7"/>
    <w:rsid w:val="00A336ED"/>
    <w:rsid w:val="00A42E0E"/>
    <w:rsid w:val="00A43307"/>
    <w:rsid w:val="00A433BB"/>
    <w:rsid w:val="00A51BF8"/>
    <w:rsid w:val="00A540E1"/>
    <w:rsid w:val="00A7245B"/>
    <w:rsid w:val="00A87E2C"/>
    <w:rsid w:val="00AD3E8B"/>
    <w:rsid w:val="00AF6466"/>
    <w:rsid w:val="00B00B93"/>
    <w:rsid w:val="00B375AF"/>
    <w:rsid w:val="00B46644"/>
    <w:rsid w:val="00B64559"/>
    <w:rsid w:val="00B71F3A"/>
    <w:rsid w:val="00B92A94"/>
    <w:rsid w:val="00BA3E82"/>
    <w:rsid w:val="00BB1FBB"/>
    <w:rsid w:val="00BB6A91"/>
    <w:rsid w:val="00C118C5"/>
    <w:rsid w:val="00C131FD"/>
    <w:rsid w:val="00C2045D"/>
    <w:rsid w:val="00C25244"/>
    <w:rsid w:val="00C26F43"/>
    <w:rsid w:val="00C519A7"/>
    <w:rsid w:val="00C522F0"/>
    <w:rsid w:val="00C600B6"/>
    <w:rsid w:val="00C667FD"/>
    <w:rsid w:val="00C74DDA"/>
    <w:rsid w:val="00C83DCC"/>
    <w:rsid w:val="00C95874"/>
    <w:rsid w:val="00C9796C"/>
    <w:rsid w:val="00CA0BBB"/>
    <w:rsid w:val="00CB6B16"/>
    <w:rsid w:val="00CD0034"/>
    <w:rsid w:val="00CD1B87"/>
    <w:rsid w:val="00CD26C9"/>
    <w:rsid w:val="00CD7E60"/>
    <w:rsid w:val="00CE3CF2"/>
    <w:rsid w:val="00CE4497"/>
    <w:rsid w:val="00CE6199"/>
    <w:rsid w:val="00CF7A63"/>
    <w:rsid w:val="00D04FA3"/>
    <w:rsid w:val="00D269A5"/>
    <w:rsid w:val="00D33E49"/>
    <w:rsid w:val="00D56320"/>
    <w:rsid w:val="00D672FF"/>
    <w:rsid w:val="00D763EF"/>
    <w:rsid w:val="00D9072C"/>
    <w:rsid w:val="00D94819"/>
    <w:rsid w:val="00DB1086"/>
    <w:rsid w:val="00E078C0"/>
    <w:rsid w:val="00E23088"/>
    <w:rsid w:val="00E438F3"/>
    <w:rsid w:val="00E45C00"/>
    <w:rsid w:val="00E53D9E"/>
    <w:rsid w:val="00E558C7"/>
    <w:rsid w:val="00E732C6"/>
    <w:rsid w:val="00E94219"/>
    <w:rsid w:val="00EE7744"/>
    <w:rsid w:val="00F379AA"/>
    <w:rsid w:val="00F5161F"/>
    <w:rsid w:val="00F57238"/>
    <w:rsid w:val="00F74346"/>
    <w:rsid w:val="00FA6977"/>
    <w:rsid w:val="00FC0921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A8C2"/>
  <w15:docId w15:val="{09DCFBE0-6DEB-4D77-92A9-B6F2692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E82"/>
    <w:rPr>
      <w:sz w:val="20"/>
      <w:szCs w:val="20"/>
    </w:rPr>
  </w:style>
  <w:style w:type="paragraph" w:customStyle="1" w:styleId="Default">
    <w:name w:val="Default"/>
    <w:rsid w:val="00E558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1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321</Characters>
  <Application>Microsoft Office Word</Application>
  <DocSecurity>0</DocSecurity>
  <Lines>2</Lines>
  <Paragraphs>1</Paragraphs>
  <ScaleCrop>false</ScaleCrop>
  <Company>Computer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2014-12-07T13:16:00Z</cp:lastPrinted>
  <dcterms:created xsi:type="dcterms:W3CDTF">2021-02-26T05:54:00Z</dcterms:created>
  <dcterms:modified xsi:type="dcterms:W3CDTF">2021-03-03T06:55:00Z</dcterms:modified>
</cp:coreProperties>
</file>