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90" w:rsidRDefault="001026E5" w:rsidP="00A51B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-577215</wp:posOffset>
                </wp:positionV>
                <wp:extent cx="1280160" cy="624840"/>
                <wp:effectExtent l="535305" t="13335" r="1333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624840"/>
                        </a:xfrm>
                        <a:prstGeom prst="borderCallout2">
                          <a:avLst>
                            <a:gd name="adj1" fmla="val 18292"/>
                            <a:gd name="adj2" fmla="val -5954"/>
                            <a:gd name="adj3" fmla="val 18292"/>
                            <a:gd name="adj4" fmla="val -23412"/>
                            <a:gd name="adj5" fmla="val 101218"/>
                            <a:gd name="adj6" fmla="val -4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會議日期名稱</w:t>
                            </w:r>
                          </w:p>
                          <w:p w:rsidR="000A1106" w:rsidRPr="008A4BCC" w:rsidRDefault="000A1106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標楷體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12</w:t>
                            </w: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4" o:spid="_x0000_s1026" type="#_x0000_t48" style="position:absolute;margin-left:374.4pt;margin-top:-45.45pt;width:100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OKawIAAB4FAAAOAAAAZHJzL2Uyb0RvYy54bWysVG1v0zAQ/o7Ef7D8vUucpaWtlk5oowhp&#10;wKTBD3BspzH4DdttOn79Lk7WZWx8QeSD5cs9fnx3z50vLo9aoYPwQVpTYXKWYyQMs1yaXYW/f9vO&#10;lhiFSA2nyhpR4XsR8OXm7ZuLzq1FYVuruPAISExYd67CbYxunWWBtULTcGadMOBsrNc0gul3Gfe0&#10;A3atsiLPF1lnPXfeMhEC/L0enHiT+JtGsPi1aYKISFUYYotp9Wmt+zXbXND1zlPXSjaGQf8hCk2l&#10;gUtPVNc0UrT38gWVlszbYJt4xqzObNNIJlIOkA3J/8jmrqVOpFygOMGdyhT+Hy37crj1SPIKLzAy&#10;VINE7/fRpptR2Zenc2ENqDt36/sEg7ux7GcAR/bM0xsBMKjuPlsONBRoUkmOjdf9SUgWHVPl70+V&#10;F8eIGPwkxTInCxCIgW9RlMsySZPR9eNp50P8KKxG/abCNcgu/BVVyu5jke6hh5sQkwZ8zITyHwSj&#10;RiuQ9EAVIstiVYySTzDFFDObr+Ypb9BygjmfYv7CU04xs+K8JK9cNp+CSE4KsnwZEWjxFPWsJPli&#10;1YOgHGOSsHssSBLFKsm3Uqlk+F19pTyCjCu8Td94OExhyqCuwqt5MU/Ve+YLU4ocvu32NQotIwyv&#10;krrCyx41jlMrKP9geBqtSKUa9hCyMmPX9I0ydFY81sexyWrL76F/vB2GFB4V2LTW/8aogwGtcPi1&#10;p15gpD4ZmIAVKaFJUExGOX9XgOGnnnrqoYYBVYUjRsP2Kg6vwN55uWvhJpLKYGzf/o2Mjw0+RDXG&#10;DUOYVBgfjH7Kp3ZCPT1rmwcAAAD//wMAUEsDBBQABgAIAAAAIQDxGBIh4AAAAAkBAAAPAAAAZHJz&#10;L2Rvd25yZXYueG1sTI/BTsMwEETvSPyDtUhcUGsXtaRJ41SAFAmJQ2nJB7ixm4TG68h20/D3LCc4&#10;jmY08ybfTrZno/GhcyhhMRfADNZOd9hIqD7L2RpYiAq16h0aCd8mwLa4vclVpt0V92Y8xIZRCYZM&#10;SWhjHDLOQ90aq8LcDQbJOzlvVSTpG669ulK57fmjEE/cqg5poVWDeW1NfT5crIQXvksexi9cVOeP&#10;fflmq8SV717K+7vpeQMsmin+heEXn9ChIKaju6AOrJeQLNeEHiXMUpECo0S6EktgR7JWwIuc/39Q&#10;/AAAAP//AwBQSwECLQAUAAYACAAAACEAtoM4kv4AAADhAQAAEwAAAAAAAAAAAAAAAAAAAAAAW0Nv&#10;bnRlbnRfVHlwZXNdLnhtbFBLAQItABQABgAIAAAAIQA4/SH/1gAAAJQBAAALAAAAAAAAAAAAAAAA&#10;AC8BAABfcmVscy8ucmVsc1BLAQItABQABgAIAAAAIQDPjDOKawIAAB4FAAAOAAAAAAAAAAAAAAAA&#10;AC4CAABkcnMvZTJvRG9jLnhtbFBLAQItABQABgAIAAAAIQDxGBIh4AAAAAkBAAAPAAAAAAAAAAAA&#10;AAAAAMUEAABkcnMvZG93bnJldi54bWxQSwUGAAAAAAQABADzAAAA0gUAAAAA&#10;" adj="-8871,21863,-5057,3951,-1286,3951" strokecolor="blue">
                <v:textbox>
                  <w:txbxContent>
                    <w:p w:rsid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會議日期名稱</w:t>
                      </w:r>
                    </w:p>
                    <w:p w:rsidR="000A1106" w:rsidRPr="008A4BCC" w:rsidRDefault="000A1106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標楷體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12</w:t>
                      </w: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級字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-297180</wp:posOffset>
                </wp:positionV>
                <wp:extent cx="1737360" cy="297180"/>
                <wp:effectExtent l="430530" t="7620" r="13335" b="666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297180"/>
                        </a:xfrm>
                        <a:prstGeom prst="borderCallout2">
                          <a:avLst>
                            <a:gd name="adj1" fmla="val 38463"/>
                            <a:gd name="adj2" fmla="val -4384"/>
                            <a:gd name="adj3" fmla="val 38463"/>
                            <a:gd name="adj4" fmla="val -14181"/>
                            <a:gd name="adj5" fmla="val 117949"/>
                            <a:gd name="adj6" fmla="val -24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466" w:rsidRDefault="00AF6466" w:rsidP="00AF6466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標題：標楷體1</w:t>
                            </w:r>
                            <w:r w:rsid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級字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48" style="position:absolute;margin-left:116.4pt;margin-top:-23.4pt;width:136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jGZwIAACUFAAAOAAAAZHJzL2Uyb0RvYy54bWysVNtu1DAQfUfiHyy/b7POZq9qtkIti5AK&#10;VCp8gBM7G4Nv2N7Nlq/v2EnbwAIPiDxYnszx8cyZGV9enZRER+68MLrE5GKKEde1YULvS/zl826y&#10;wsgHqhmVRvMSP3CPr7avX112dsNz0xrJuENAov2msyVuQ7CbLPN1yxX1F8ZyDc7GOEUDmG6fMUc7&#10;YFcyy6fTRdYZx6wzNfce/t70TrxN/E3D6/CpaTwPSJYYYgtpdWmt4pptL+lm76htRT2EQf8hCkWF&#10;hkufqW5ooOjgxBmVErUz3jThojYqM00jap5ygGzI9Jds7ltqecoFxPH2WSb//2jrj8c7hwQr8Rwj&#10;TRWU6M0hmHQzWkR5Ous3gLq3dy4m6O2tqb95cGQ/eaLhAYOq7oNhQEOBJklyapyKJyFZdErKPzwr&#10;z08B1fCTLGfL2QIKVIMvXy/JKpUmo5un09b58I4bheKmxBWUnbtrKqU5hDzdQ4+3PqQasCETyr4S&#10;jBoloaRHKtFsVSxmQ8lHmHyMmRSAOsfMxpg/8BRjzIQUZEXOiUDml4AIWa6L9TloMQZN8oLk8wgC&#10;OYYkYfckSCqKkYLthJTJcPvqWjoEGZd4l77hsB/DpEZdiddzoP47xRS+3e53FEoEGF4pVIlXETWM&#10;U8spe6tZGq1Ahez3ELLUQ9fERuk7K5yqU2q/JFVsosqwB2gjZ/pZhbcFNq1xPzDqYE5L7L8fqOMY&#10;yfcaBmFNiiIOdjKK+TIHw4091dhDdQ1UJQ4Y9dvr0D8GB+vEvoWbSFJDmzgFjQhPfd5HNYQPs5iK&#10;MbwbcdjHdkK9vG7bRwAAAP//AwBQSwMEFAAGAAgAAAAhAAxX0FvhAAAACAEAAA8AAABkcnMvZG93&#10;bnJldi54bWxMj0FLw0AQhe+C/2EZwYu0u8YaNGZTRBCKgYKtiMdtdkyi2dk0u2nTf+940ts85vHe&#10;9/Ll5DpxwCG0njRczxUIpMrblmoNb9vn2R2IEA1Z03lCDScMsCzOz3KTWX+kVzxsYi04hEJmNDQx&#10;9pmUoWrQmTD3PRL/Pv3gTGQ51NIO5sjhrpOJUql0piVuaEyPTw1W35vRaVjtt+/VRxXWbrU/leX9&#10;1xhfyiutLy+mxwcQEaf4Z4ZffEaHgpl2fiQbRKchuUkYPWqYLVI+2HGr0gWInQYFssjl/wHFDwAA&#10;AP//AwBQSwECLQAUAAYACAAAACEAtoM4kv4AAADhAQAAEwAAAAAAAAAAAAAAAAAAAAAAW0NvbnRl&#10;bnRfVHlwZXNdLnhtbFBLAQItABQABgAIAAAAIQA4/SH/1gAAAJQBAAALAAAAAAAAAAAAAAAAAC8B&#10;AABfcmVscy8ucmVsc1BLAQItABQABgAIAAAAIQBK1xjGZwIAACUFAAAOAAAAAAAAAAAAAAAAAC4C&#10;AABkcnMvZTJvRG9jLnhtbFBLAQItABQABgAIAAAAIQAMV9Bb4QAAAAgBAAAPAAAAAAAAAAAAAAAA&#10;AMEEAABkcnMvZG93bnJldi54bWxQSwUGAAAAAAQABADzAAAAzwUAAAAA&#10;" adj="-5211,25477,-3063,8308,-947,8308" strokecolor="blue">
                <v:textbox>
                  <w:txbxContent>
                    <w:p w:rsidR="00AF6466" w:rsidRDefault="00AF6466" w:rsidP="00AF6466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標題：標楷體1</w:t>
                      </w:r>
                      <w:r w:rsidR="00C25244">
                        <w:rPr>
                          <w:rFonts w:ascii="標楷體" w:eastAsia="標楷體" w:hAnsi="標楷體" w:hint="eastAsia"/>
                          <w:color w:val="0000FF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級字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-784860</wp:posOffset>
                </wp:positionV>
                <wp:extent cx="1859280" cy="845820"/>
                <wp:effectExtent l="13335" t="5715" r="1333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44" w:rsidRPr="00C25244" w:rsidRDefault="00C25244" w:rsidP="00C25244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1.</w:t>
                            </w:r>
                            <w:r w:rsidRP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版面邊界：上下2.54公分,左右3.17公分</w:t>
                            </w:r>
                          </w:p>
                          <w:p w:rsidR="00C25244" w:rsidRDefault="00C25244"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2.</w:t>
                            </w:r>
                            <w:r w:rsidRPr="00C25244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每段落前空0.5行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73.2pt;margin-top:-61.8pt;width:146.4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V9KwIAAFcEAAAOAAAAZHJzL2Uyb0RvYy54bWysVMGO0zAQvSPxD5bvNG3Usm3UdLV0KUJa&#10;FqRdPsBxnMTC9hjbbVK+nrHTlmqBCyIHy/aM38y8N5P17aAVOQjnJZiSziZTSoThUEvTlvTr8+7N&#10;khIfmKmZAiNKehSe3m5ev1r3thA5dKBq4QiCGF/0tqRdCLbIMs87oZmfgBUGjQ04zQIeXZvVjvWI&#10;rlWWT6dvsx5cbR1w4T3e3o9Gukn4TSN4+Nw0XgSiSoq5hbS6tFZxzTZrVrSO2U7yUxrsH7LQTBoM&#10;eoG6Z4GRvZO/QWnJHXhowoSDzqBpJBepBqxmNn1RzVPHrEi1IDneXmjy/w+WPx6+OCLrks4pMUyj&#10;RM9iCOQdDOQmstNbX6DTk0W3MOA1qpwq9fYB+DdPDGw7Zlpx5xz0nWA1ZjeLL7OrpyOOjyBV/wlq&#10;DMP2ARLQ0DgdqUMyCKKjSseLMjEVHkMuF6t8iSaOtuV8scyTdBkrzq+t8+GDAE3ipqQOlU/o7PDg&#10;Q8yGFWeXGMyDkvVOKpUOrq22ypEDwy7ZpS8V8MJNGdKXdLXIFyMBf4WYpu9PEFoGbHclNVZxcWJF&#10;pO29qVMzBibVuMeUlTnxGKkbSQxDNSTB8rM8FdRHJNbB2N04jbjpwP2gpMfOLqn/vmdOUKI+GhRn&#10;NZvP4yikw3xxg1QSd22pri3McIQqaaBk3G7DOD5762TbYaSxHQzcoaCNTFxH5cesTulj9yYJTpMW&#10;x+P6nLx+/Q82PwEAAP//AwBQSwMEFAAGAAgAAAAhAO1nku3fAAAACwEAAA8AAABkcnMvZG93bnJl&#10;di54bWxMj8tOwzAQRfdI/IM1SGxQ67SNTBviVAgJBDsoCLZuPE0i7HGw3TT8PQ4b2M3j6M6Zcjta&#10;wwb0oXMkYTHPgCHVTnfUSHh7vZ+tgYWoSCvjCCV8Y4BtdX5WqkK7E73gsIsNSyEUCiWhjbEvOA91&#10;i1aFueuR0u7gvFUxtb7h2qtTCreGL7NMcKs6Shda1eNdi/Xn7mglrPPH4SM8rZ7fa3Ewm3h1PTx8&#10;eSkvL8bbG2ARx/gHw6Sf1KFKTnt3JB2YkTBb5CJP7FQtVwLYxPyO9hI2AnhV8v8/VD8AAAD//wMA&#10;UEsBAi0AFAAGAAgAAAAhALaDOJL+AAAA4QEAABMAAAAAAAAAAAAAAAAAAAAAAFtDb250ZW50X1R5&#10;cGVzXS54bWxQSwECLQAUAAYACAAAACEAOP0h/9YAAACUAQAACwAAAAAAAAAAAAAAAAAvAQAAX3Jl&#10;bHMvLnJlbHNQSwECLQAUAAYACAAAACEATUCVfSsCAABXBAAADgAAAAAAAAAAAAAAAAAuAgAAZHJz&#10;L2Uyb0RvYy54bWxQSwECLQAUAAYACAAAACEA7WeS7d8AAAALAQAADwAAAAAAAAAAAAAAAACFBAAA&#10;ZHJzL2Rvd25yZXYueG1sUEsFBgAAAAAEAAQA8wAAAJEFAAAAAA==&#10;">
                <v:textbox>
                  <w:txbxContent>
                    <w:p w:rsidR="00C25244" w:rsidRPr="00C25244" w:rsidRDefault="00C25244" w:rsidP="00C25244">
                      <w:pPr>
                        <w:ind w:left="240" w:hangingChars="100" w:hanging="240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1.</w:t>
                      </w:r>
                      <w:r w:rsidRPr="00C25244">
                        <w:rPr>
                          <w:rFonts w:ascii="標楷體" w:eastAsia="標楷體" w:hAnsi="標楷體" w:hint="eastAsia"/>
                          <w:color w:val="0000FF"/>
                        </w:rPr>
                        <w:t>版面邊界：上下2.54公分,左右3.17公分</w:t>
                      </w:r>
                    </w:p>
                    <w:p w:rsidR="00C25244" w:rsidRDefault="00C25244"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2.</w:t>
                      </w:r>
                      <w:r w:rsidRPr="00C25244">
                        <w:rPr>
                          <w:rFonts w:ascii="標楷體" w:eastAsia="標楷體" w:hAnsi="標楷體" w:hint="eastAsia"/>
                          <w:color w:val="0000FF"/>
                        </w:rPr>
                        <w:t>每段落前空0.5行</w:t>
                      </w:r>
                    </w:p>
                  </w:txbxContent>
                </v:textbox>
              </v:shape>
            </w:pict>
          </mc:Fallback>
        </mc:AlternateContent>
      </w:r>
      <w:r w:rsidR="00DD3BC1">
        <w:rPr>
          <w:rFonts w:ascii="標楷體" w:eastAsia="標楷體" w:hAnsi="標楷體" w:hint="eastAsia"/>
          <w:noProof/>
          <w:sz w:val="36"/>
          <w:szCs w:val="36"/>
        </w:rPr>
        <w:t>報告</w:t>
      </w:r>
      <w:r w:rsidR="00A51BF8" w:rsidRPr="00A51BF8">
        <w:rPr>
          <w:rFonts w:ascii="標楷體" w:eastAsia="標楷體" w:hAnsi="標楷體" w:hint="eastAsia"/>
          <w:sz w:val="36"/>
          <w:szCs w:val="36"/>
        </w:rPr>
        <w:t>事項</w:t>
      </w:r>
      <w:r w:rsidR="00A51BF8">
        <w:rPr>
          <w:rFonts w:ascii="標楷體" w:eastAsia="標楷體" w:hAnsi="標楷體" w:hint="eastAsia"/>
          <w:sz w:val="36"/>
          <w:szCs w:val="36"/>
        </w:rPr>
        <w:t>（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6"/>
          <w:szCs w:val="36"/>
        </w:rPr>
        <w:t>○</w:t>
      </w:r>
      <w:r w:rsidR="00A51BF8">
        <w:rPr>
          <w:rFonts w:ascii="標楷體" w:eastAsia="標楷體" w:hAnsi="標楷體" w:hint="eastAsia"/>
          <w:sz w:val="36"/>
          <w:szCs w:val="36"/>
        </w:rPr>
        <w:t xml:space="preserve">）                 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6F0CAA">
        <w:rPr>
          <w:rFonts w:ascii="標楷體" w:eastAsia="標楷體" w:hAnsi="標楷體" w:hint="eastAsia"/>
          <w:kern w:val="0"/>
          <w:szCs w:val="24"/>
        </w:rPr>
        <w:t>年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月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</w:t>
      </w:r>
      <w:r w:rsidR="006F0CAA">
        <w:rPr>
          <w:rFonts w:ascii="標楷體" w:eastAsia="標楷體" w:hAnsi="標楷體" w:hint="eastAsia"/>
          <w:kern w:val="0"/>
          <w:szCs w:val="24"/>
        </w:rPr>
        <w:t>日</w:t>
      </w:r>
      <w:r w:rsidR="00172A9F">
        <w:rPr>
          <w:rFonts w:ascii="Segoe UI Emoji" w:eastAsia="Segoe UI Emoji" w:hAnsi="Segoe UI Emoji" w:cs="Segoe UI Emoji" w:hint="eastAsia"/>
          <w:kern w:val="0"/>
          <w:szCs w:val="24"/>
        </w:rPr>
        <w:t>○○</w:t>
      </w:r>
      <w:r w:rsidR="00A51BF8" w:rsidRPr="00A51BF8">
        <w:rPr>
          <w:rFonts w:ascii="標楷體" w:eastAsia="標楷體" w:hAnsi="標楷體" w:hint="eastAsia"/>
          <w:szCs w:val="24"/>
        </w:rPr>
        <w:t>會議</w:t>
      </w:r>
    </w:p>
    <w:p w:rsidR="00A51BF8" w:rsidRDefault="00A51BF8" w:rsidP="00A51BF8">
      <w:pPr>
        <w:rPr>
          <w:rFonts w:ascii="標楷體" w:eastAsia="標楷體" w:hAnsi="標楷體"/>
          <w:szCs w:val="24"/>
        </w:rPr>
      </w:pPr>
    </w:p>
    <w:p w:rsidR="00A51BF8" w:rsidRDefault="00A51BF8" w:rsidP="009E07B7">
      <w:pPr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案由：</w:t>
      </w:r>
      <w:r w:rsidR="00F426D0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</w:t>
      </w:r>
      <w:r w:rsidR="00F426D0">
        <w:rPr>
          <w:rFonts w:asciiTheme="minorEastAsia" w:hAnsiTheme="minorEastAsia" w:cs="Segoe UI Emoji" w:hint="eastAsia"/>
          <w:kern w:val="0"/>
          <w:sz w:val="32"/>
          <w:szCs w:val="32"/>
        </w:rPr>
        <w:t>（</w:t>
      </w:r>
      <w:r w:rsidR="00F426D0">
        <w:rPr>
          <w:rFonts w:ascii="標楷體" w:eastAsia="標楷體" w:hAnsi="標楷體" w:hint="eastAsia"/>
          <w:color w:val="000000" w:themeColor="text1"/>
          <w:sz w:val="32"/>
          <w:szCs w:val="32"/>
        </w:rPr>
        <w:t>單位名稱）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提國立彰化師範大學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案，</w:t>
      </w:r>
      <w:r w:rsidR="00DD3BC1">
        <w:rPr>
          <w:rFonts w:ascii="標楷體" w:eastAsia="標楷體" w:hAnsi="標楷體" w:hint="eastAsia"/>
          <w:sz w:val="32"/>
          <w:szCs w:val="32"/>
        </w:rPr>
        <w:t>報請公鑒</w:t>
      </w:r>
      <w:r w:rsidR="009E07B7"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910D48" w:rsidRPr="00234B3A" w:rsidRDefault="001026E5" w:rsidP="00234B3A">
      <w:pPr>
        <w:spacing w:beforeLines="50" w:before="180" w:line="500" w:lineRule="exact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157480</wp:posOffset>
                </wp:positionV>
                <wp:extent cx="1874520" cy="609600"/>
                <wp:effectExtent l="203835" t="154305" r="762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4520" cy="609600"/>
                        </a:xfrm>
                        <a:prstGeom prst="borderCallout2">
                          <a:avLst>
                            <a:gd name="adj1" fmla="val 18750"/>
                            <a:gd name="adj2" fmla="val -4065"/>
                            <a:gd name="adj3" fmla="val 18750"/>
                            <a:gd name="adj4" fmla="val -10162"/>
                            <a:gd name="adj5" fmla="val -23750"/>
                            <a:gd name="adj6" fmla="val -10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BCC" w:rsidRP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標楷體16級字</w:t>
                            </w:r>
                          </w:p>
                          <w:p w:rsidR="008A4BCC" w:rsidRPr="008A4BCC" w:rsidRDefault="008A4BCC">
                            <w:pPr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8A4BC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固定行高25pt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（下同）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48" style="position:absolute;left:0;text-align:left;margin-left:322.8pt;margin-top:12.4pt;width:147.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WaQIAACUFAAAOAAAAZHJzL2Uyb0RvYy54bWysVNtu1DAQfUfiHyy/t7l0k3ZXzVaoZRFS&#10;gUqFD3BsZ2PwDdu72fL1jJ1syUIlJEQeLDtzfGbmzIyvbw5Koj13Xhjd4OI8x4hrapjQ2wZ/+bw5&#10;u8LIB6IZkUbzBj9xj2/Wr19dD3bFS9MbybhDQKL9arAN7kOwqyzztOeK+HNjuQZjZ5wiAY5umzFH&#10;BmBXMivzvM4G45h1hnLv4e/daMTrxN91nIZPXed5QLLBEFtIq0trG9dsfU1WW0dsL+gUBvmHKBQR&#10;Gpw+U92RQNDOiT+olKDOeNOFc2pUZrpOUJ5ygGyK/LdsHntiecoFxPH2WSb//2jpx/2DQ4I1+AIj&#10;TRSU6M0umOQZlVGewfoVoB7tg4sJentv6DcPhuzEEg8eMKgdPhgGNARokiSHzql4E5JFh6T807Py&#10;/BAQhZ/F1eWiKqFAFGx1vqzzVJqMrI63rfPhHTcKxU2DWyg7d7dESrMLZfJD9vc+pBqwKRPCvhYY&#10;dUpCSfdEIvBSHUs+w5RzzNkir6upLWYYUOevPIs55qzIizoJCE0xI6pOQOXFixHVJ6Air+plDAnk&#10;mJKE3VGQVBQjBdsIKdPBbdtb6RBk3OBN+qbLfg6TGg0NXlZlldQ7sfk5RQ7fZvMShRIBhlcK1eCr&#10;iJq07TlhbzVLoxWIkOMeQpZ66prYKGNnhUN7mNpv6rXWsCdoI2fGWYW3BTa9cT8wGmBOG+y/74jj&#10;GMn3GgZhWSwWcbDTYVFdxiZyc0s7txBNgarBAaNxexvGx2Bnndj24KlIamgTp6AT4djnY1RT+DCL&#10;qRjTuxGHfX5OqF+v2/onAAAA//8DAFBLAwQUAAYACAAAACEA1NEFdt8AAAAKAQAADwAAAGRycy9k&#10;b3ducmV2LnhtbEyPS0/DMBCE70j8B2uRuFG7UYggjVMhJLjwkCiVqtzceImj+hHFbhL+PcsJbjPa&#10;T7Mz1XZxlk04xj54CeuVAIa+Dbr3nYT959PNHbCYlNfKBo8SvjHCtr68qFSpw+w/cNqljlGIj6WS&#10;YFIaSs5ja9CpuAoDerp9hdGpRHbsuB7VTOHO8kyIgjvVe/pg1ICPBtvT7uwkxLfD6/v0bNxL06yb&#10;YRYnvrdCyuur5WEDLOGS/mD4rU/VoaZOx3D2OjIrochvC0IlZDlNIOA+FySORGYkeF3x/xPqHwAA&#10;AP//AwBQSwECLQAUAAYACAAAACEAtoM4kv4AAADhAQAAEwAAAAAAAAAAAAAAAAAAAAAAW0NvbnRl&#10;bnRfVHlwZXNdLnhtbFBLAQItABQABgAIAAAAIQA4/SH/1gAAAJQBAAALAAAAAAAAAAAAAAAAAC8B&#10;AABfcmVscy8ucmVsc1BLAQItABQABgAIAAAAIQALLNuWaQIAACUFAAAOAAAAAAAAAAAAAAAAAC4C&#10;AABkcnMvZTJvRG9jLnhtbFBLAQItABQABgAIAAAAIQDU0QV23wAAAAoBAAAPAAAAAAAAAAAAAAAA&#10;AMMEAABkcnMvZG93bnJldi54bWxQSwUGAAAAAAQABADzAAAAzwUAAAAA&#10;" adj="-2283,-5130,-2195,,-878" strokecolor="blue">
                <v:textbox>
                  <w:txbxContent>
                    <w:p w:rsidR="008A4BCC" w:rsidRP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標楷體16級字</w:t>
                      </w:r>
                    </w:p>
                    <w:p w:rsidR="008A4BCC" w:rsidRPr="008A4BCC" w:rsidRDefault="008A4BCC">
                      <w:pPr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8A4BCC">
                        <w:rPr>
                          <w:rFonts w:ascii="標楷體" w:eastAsia="標楷體" w:hAnsi="標楷體" w:hint="eastAsia"/>
                          <w:color w:val="0000FF"/>
                        </w:rPr>
                        <w:t>固定行高25pt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（下同）</w:t>
                      </w:r>
                    </w:p>
                  </w:txbxContent>
                </v:textbox>
              </v:shape>
            </w:pict>
          </mc:Fallback>
        </mc:AlternateContent>
      </w:r>
      <w:r w:rsidR="008B3A98"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說明：</w:t>
      </w:r>
    </w:p>
    <w:p w:rsidR="009E07B7" w:rsidRPr="009E07B7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一、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9E07B7" w:rsidRPr="009E07B7" w:rsidRDefault="009E07B7" w:rsidP="00172A9F">
      <w:pPr>
        <w:overflowPunct w:val="0"/>
        <w:autoSpaceDE w:val="0"/>
        <w:autoSpaceDN w:val="0"/>
        <w:spacing w:beforeLines="50" w:before="180" w:line="500" w:lineRule="exact"/>
        <w:ind w:left="576" w:hangingChars="180" w:hanging="576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二、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9E07B7" w:rsidRPr="009E07B7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三、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910D48" w:rsidRPr="00910D48" w:rsidRDefault="009E07B7" w:rsidP="00234B3A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四、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162767" w:rsidRDefault="00925055" w:rsidP="00234B3A">
      <w:pPr>
        <w:spacing w:beforeLines="50" w:before="180"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34B3A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Pr="00925055">
        <w:rPr>
          <w:rFonts w:ascii="標楷體" w:eastAsia="標楷體" w:hAnsi="標楷體" w:hint="eastAsia"/>
          <w:sz w:val="32"/>
          <w:szCs w:val="32"/>
        </w:rPr>
        <w:t>：</w:t>
      </w:r>
      <w:r w:rsidR="00E558C7" w:rsidRPr="00E438F3">
        <w:rPr>
          <w:rFonts w:ascii="標楷體" w:eastAsia="標楷體" w:hAnsi="標楷體"/>
          <w:sz w:val="32"/>
          <w:szCs w:val="32"/>
        </w:rPr>
        <w:t xml:space="preserve"> </w:t>
      </w:r>
    </w:p>
    <w:p w:rsidR="009E07B7" w:rsidRPr="009E07B7" w:rsidRDefault="009E07B7" w:rsidP="009979A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一、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587CFA" w:rsidRPr="00E438F3" w:rsidRDefault="009E07B7" w:rsidP="009979A3">
      <w:pPr>
        <w:overflowPunct w:val="0"/>
        <w:autoSpaceDE w:val="0"/>
        <w:autoSpaceDN w:val="0"/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E07B7">
        <w:rPr>
          <w:rFonts w:ascii="標楷體" w:eastAsia="標楷體" w:hAnsi="標楷體" w:hint="eastAsia"/>
          <w:sz w:val="32"/>
          <w:szCs w:val="32"/>
        </w:rPr>
        <w:t>二、</w:t>
      </w:r>
      <w:r w:rsidR="00172A9F" w:rsidRPr="00172A9F">
        <w:rPr>
          <w:rFonts w:ascii="Segoe UI Emoji" w:eastAsia="Segoe UI Emoji" w:hAnsi="Segoe UI Emoji" w:cs="Segoe UI Emoji" w:hint="eastAsia"/>
          <w:kern w:val="0"/>
          <w:sz w:val="32"/>
          <w:szCs w:val="32"/>
        </w:rPr>
        <w:t>○○○○○○○○○○○○</w:t>
      </w:r>
      <w:r w:rsidR="00A43307" w:rsidRPr="009E07B7">
        <w:rPr>
          <w:rFonts w:ascii="標楷體" w:eastAsia="標楷體" w:hAnsi="標楷體" w:hint="eastAsia"/>
          <w:sz w:val="32"/>
          <w:szCs w:val="32"/>
        </w:rPr>
        <w:t>。</w:t>
      </w:r>
    </w:p>
    <w:p w:rsidR="00FD20C9" w:rsidRDefault="00925055" w:rsidP="00FD20C9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25055">
        <w:rPr>
          <w:rFonts w:ascii="標楷體" w:eastAsia="標楷體" w:hAnsi="標楷體" w:hint="eastAsia"/>
          <w:sz w:val="32"/>
          <w:szCs w:val="32"/>
        </w:rPr>
        <w:t>決</w:t>
      </w:r>
      <w:r w:rsidR="00DD3BC1">
        <w:rPr>
          <w:rFonts w:ascii="標楷體" w:eastAsia="標楷體" w:hAnsi="標楷體" w:hint="eastAsia"/>
          <w:sz w:val="32"/>
          <w:szCs w:val="32"/>
        </w:rPr>
        <w:t>定</w:t>
      </w:r>
      <w:bookmarkStart w:id="0" w:name="_GoBack"/>
      <w:bookmarkEnd w:id="0"/>
      <w:r w:rsidRPr="00925055">
        <w:rPr>
          <w:rFonts w:ascii="標楷體" w:eastAsia="標楷體" w:hAnsi="標楷體" w:hint="eastAsia"/>
          <w:sz w:val="32"/>
          <w:szCs w:val="32"/>
        </w:rPr>
        <w:t>：</w:t>
      </w:r>
    </w:p>
    <w:p w:rsidR="00FD20C9" w:rsidRPr="008B3A98" w:rsidRDefault="00FD20C9" w:rsidP="00CD7E60">
      <w:pPr>
        <w:spacing w:beforeLines="50" w:before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FD20C9" w:rsidRPr="008B3A98" w:rsidSect="00281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96" w:rsidRDefault="00596396" w:rsidP="001F7E82">
      <w:r>
        <w:separator/>
      </w:r>
    </w:p>
  </w:endnote>
  <w:endnote w:type="continuationSeparator" w:id="0">
    <w:p w:rsidR="00596396" w:rsidRDefault="00596396" w:rsidP="001F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96" w:rsidRDefault="00596396" w:rsidP="001F7E82">
      <w:r>
        <w:separator/>
      </w:r>
    </w:p>
  </w:footnote>
  <w:footnote w:type="continuationSeparator" w:id="0">
    <w:p w:rsidR="00596396" w:rsidRDefault="00596396" w:rsidP="001F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F8"/>
    <w:rsid w:val="00004525"/>
    <w:rsid w:val="000350FF"/>
    <w:rsid w:val="00082B24"/>
    <w:rsid w:val="0009335D"/>
    <w:rsid w:val="000A1106"/>
    <w:rsid w:val="000A21BF"/>
    <w:rsid w:val="000A2E38"/>
    <w:rsid w:val="000B1567"/>
    <w:rsid w:val="000B1848"/>
    <w:rsid w:val="000D363A"/>
    <w:rsid w:val="000E659C"/>
    <w:rsid w:val="001026E5"/>
    <w:rsid w:val="001341F1"/>
    <w:rsid w:val="00162767"/>
    <w:rsid w:val="00172A9F"/>
    <w:rsid w:val="00177392"/>
    <w:rsid w:val="0019305B"/>
    <w:rsid w:val="001D394E"/>
    <w:rsid w:val="001E7DFF"/>
    <w:rsid w:val="001F7E82"/>
    <w:rsid w:val="00234B3A"/>
    <w:rsid w:val="002434A1"/>
    <w:rsid w:val="0024666A"/>
    <w:rsid w:val="0026225A"/>
    <w:rsid w:val="00281990"/>
    <w:rsid w:val="002A0733"/>
    <w:rsid w:val="002A0876"/>
    <w:rsid w:val="002A7BDB"/>
    <w:rsid w:val="002B341A"/>
    <w:rsid w:val="002C02A6"/>
    <w:rsid w:val="002C5AE4"/>
    <w:rsid w:val="002C6F8A"/>
    <w:rsid w:val="00321C03"/>
    <w:rsid w:val="003230F4"/>
    <w:rsid w:val="00326C0F"/>
    <w:rsid w:val="003438E6"/>
    <w:rsid w:val="00350B57"/>
    <w:rsid w:val="00357079"/>
    <w:rsid w:val="00366040"/>
    <w:rsid w:val="003774C3"/>
    <w:rsid w:val="00380A9A"/>
    <w:rsid w:val="003C5716"/>
    <w:rsid w:val="003D775C"/>
    <w:rsid w:val="003E10ED"/>
    <w:rsid w:val="003F3905"/>
    <w:rsid w:val="00400765"/>
    <w:rsid w:val="00430751"/>
    <w:rsid w:val="00443299"/>
    <w:rsid w:val="00445240"/>
    <w:rsid w:val="004547EA"/>
    <w:rsid w:val="00480CB6"/>
    <w:rsid w:val="004B46CB"/>
    <w:rsid w:val="004C25A3"/>
    <w:rsid w:val="004C2DCB"/>
    <w:rsid w:val="004D248D"/>
    <w:rsid w:val="004F246F"/>
    <w:rsid w:val="004F2C9C"/>
    <w:rsid w:val="004F4AA4"/>
    <w:rsid w:val="004F643A"/>
    <w:rsid w:val="0051163E"/>
    <w:rsid w:val="00514557"/>
    <w:rsid w:val="005376DD"/>
    <w:rsid w:val="00544AB6"/>
    <w:rsid w:val="005505C2"/>
    <w:rsid w:val="00561945"/>
    <w:rsid w:val="00587CFA"/>
    <w:rsid w:val="00596396"/>
    <w:rsid w:val="005A16F7"/>
    <w:rsid w:val="005E73E5"/>
    <w:rsid w:val="00611FA2"/>
    <w:rsid w:val="006251D6"/>
    <w:rsid w:val="00627DC8"/>
    <w:rsid w:val="00634151"/>
    <w:rsid w:val="006A22AB"/>
    <w:rsid w:val="006A43B2"/>
    <w:rsid w:val="006D220C"/>
    <w:rsid w:val="006E3E77"/>
    <w:rsid w:val="006E709D"/>
    <w:rsid w:val="006F0CAA"/>
    <w:rsid w:val="00707129"/>
    <w:rsid w:val="0073257E"/>
    <w:rsid w:val="00735A64"/>
    <w:rsid w:val="007477DA"/>
    <w:rsid w:val="00756D42"/>
    <w:rsid w:val="007656D5"/>
    <w:rsid w:val="00770C72"/>
    <w:rsid w:val="00790277"/>
    <w:rsid w:val="007C499D"/>
    <w:rsid w:val="007D0DDF"/>
    <w:rsid w:val="007E6A37"/>
    <w:rsid w:val="007F4B14"/>
    <w:rsid w:val="007F5373"/>
    <w:rsid w:val="0081441A"/>
    <w:rsid w:val="00823C2F"/>
    <w:rsid w:val="00852073"/>
    <w:rsid w:val="008735C2"/>
    <w:rsid w:val="008736B0"/>
    <w:rsid w:val="00892D3E"/>
    <w:rsid w:val="008A4BCC"/>
    <w:rsid w:val="008B3A98"/>
    <w:rsid w:val="008F6292"/>
    <w:rsid w:val="00903160"/>
    <w:rsid w:val="00910D48"/>
    <w:rsid w:val="00916166"/>
    <w:rsid w:val="00924704"/>
    <w:rsid w:val="00925055"/>
    <w:rsid w:val="00926508"/>
    <w:rsid w:val="0095546C"/>
    <w:rsid w:val="00961DF3"/>
    <w:rsid w:val="00985F3B"/>
    <w:rsid w:val="00992D53"/>
    <w:rsid w:val="009979A3"/>
    <w:rsid w:val="009D10E9"/>
    <w:rsid w:val="009D2849"/>
    <w:rsid w:val="009E07B7"/>
    <w:rsid w:val="00A42E0E"/>
    <w:rsid w:val="00A43307"/>
    <w:rsid w:val="00A433BB"/>
    <w:rsid w:val="00A51BF8"/>
    <w:rsid w:val="00A540E1"/>
    <w:rsid w:val="00A7245B"/>
    <w:rsid w:val="00A87E2C"/>
    <w:rsid w:val="00AD3E8B"/>
    <w:rsid w:val="00AF6466"/>
    <w:rsid w:val="00B00B93"/>
    <w:rsid w:val="00B375AF"/>
    <w:rsid w:val="00B46644"/>
    <w:rsid w:val="00B64559"/>
    <w:rsid w:val="00B92A94"/>
    <w:rsid w:val="00BA3E82"/>
    <w:rsid w:val="00BB1FBB"/>
    <w:rsid w:val="00BB6A91"/>
    <w:rsid w:val="00C131FD"/>
    <w:rsid w:val="00C2045D"/>
    <w:rsid w:val="00C25244"/>
    <w:rsid w:val="00C519A7"/>
    <w:rsid w:val="00C522F0"/>
    <w:rsid w:val="00C600B6"/>
    <w:rsid w:val="00C667FD"/>
    <w:rsid w:val="00C74DDA"/>
    <w:rsid w:val="00C83DCC"/>
    <w:rsid w:val="00C95874"/>
    <w:rsid w:val="00C9796C"/>
    <w:rsid w:val="00CA0BBB"/>
    <w:rsid w:val="00CB6B16"/>
    <w:rsid w:val="00CD0034"/>
    <w:rsid w:val="00CD1B87"/>
    <w:rsid w:val="00CD26C9"/>
    <w:rsid w:val="00CD7E60"/>
    <w:rsid w:val="00CE3CF2"/>
    <w:rsid w:val="00CE4497"/>
    <w:rsid w:val="00CE6199"/>
    <w:rsid w:val="00CF7A63"/>
    <w:rsid w:val="00D04FA3"/>
    <w:rsid w:val="00D269A5"/>
    <w:rsid w:val="00D33E49"/>
    <w:rsid w:val="00D56320"/>
    <w:rsid w:val="00D672FF"/>
    <w:rsid w:val="00D763EF"/>
    <w:rsid w:val="00D9072C"/>
    <w:rsid w:val="00D94819"/>
    <w:rsid w:val="00DB261F"/>
    <w:rsid w:val="00DD3BC1"/>
    <w:rsid w:val="00E078C0"/>
    <w:rsid w:val="00E23088"/>
    <w:rsid w:val="00E438F3"/>
    <w:rsid w:val="00E45C00"/>
    <w:rsid w:val="00E53D9E"/>
    <w:rsid w:val="00E558C7"/>
    <w:rsid w:val="00E732C6"/>
    <w:rsid w:val="00E94219"/>
    <w:rsid w:val="00EE7744"/>
    <w:rsid w:val="00F35C2E"/>
    <w:rsid w:val="00F379AA"/>
    <w:rsid w:val="00F426D0"/>
    <w:rsid w:val="00F5161F"/>
    <w:rsid w:val="00F57238"/>
    <w:rsid w:val="00F74346"/>
    <w:rsid w:val="00FA6977"/>
    <w:rsid w:val="00FC0921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CFBE0-6DEB-4D77-92A9-B6F2692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E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7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7E82"/>
    <w:rPr>
      <w:sz w:val="20"/>
      <w:szCs w:val="20"/>
    </w:rPr>
  </w:style>
  <w:style w:type="paragraph" w:customStyle="1" w:styleId="Default">
    <w:name w:val="Default"/>
    <w:rsid w:val="00E558C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910D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Computer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2014-12-07T13:16:00Z</cp:lastPrinted>
  <dcterms:created xsi:type="dcterms:W3CDTF">2021-03-04T06:27:00Z</dcterms:created>
  <dcterms:modified xsi:type="dcterms:W3CDTF">2021-03-04T06:29:00Z</dcterms:modified>
</cp:coreProperties>
</file>