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0" w:rsidRDefault="004F016F" w:rsidP="00A51BF8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6002D" wp14:editId="5FB17904">
                <wp:simplePos x="0" y="0"/>
                <wp:positionH relativeFrom="column">
                  <wp:posOffset>1485900</wp:posOffset>
                </wp:positionH>
                <wp:positionV relativeFrom="paragraph">
                  <wp:posOffset>-297180</wp:posOffset>
                </wp:positionV>
                <wp:extent cx="1722120" cy="297180"/>
                <wp:effectExtent l="476250" t="0" r="11430" b="1028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297180"/>
                        </a:xfrm>
                        <a:prstGeom prst="borderCallout2">
                          <a:avLst>
                            <a:gd name="adj1" fmla="val 38463"/>
                            <a:gd name="adj2" fmla="val -5153"/>
                            <a:gd name="adj3" fmla="val 38463"/>
                            <a:gd name="adj4" fmla="val -16667"/>
                            <a:gd name="adj5" fmla="val 123077"/>
                            <a:gd name="adj6" fmla="val -274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66" w:rsidRDefault="00AF6466" w:rsidP="00AF646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標題：標楷體1</w:t>
                            </w:r>
                            <w:r w:rsid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002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6" type="#_x0000_t48" style="position:absolute;margin-left:117pt;margin-top:-23.4pt;width:13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" adj="-5933,26585,,8308,-1113,8308" strokecolor="blue">
                <v:textbox>
                  <w:txbxContent>
                    <w:p w:rsidR="00AF6466" w:rsidRDefault="00AF6466" w:rsidP="00AF646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標題：標楷體1</w:t>
                      </w:r>
                      <w:r w:rsidR="00C25244">
                        <w:rPr>
                          <w:rFonts w:ascii="標楷體" w:eastAsia="標楷體" w:hAnsi="標楷體" w:hint="eastAsia"/>
                          <w:color w:val="0000FF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1F89" wp14:editId="31D1A715">
                <wp:simplePos x="0" y="0"/>
                <wp:positionH relativeFrom="column">
                  <wp:posOffset>4838700</wp:posOffset>
                </wp:positionH>
                <wp:positionV relativeFrom="paragraph">
                  <wp:posOffset>-579120</wp:posOffset>
                </wp:positionV>
                <wp:extent cx="1280160" cy="624840"/>
                <wp:effectExtent l="457200" t="0" r="15240" b="228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24840"/>
                        </a:xfrm>
                        <a:prstGeom prst="borderCallout2">
                          <a:avLst>
                            <a:gd name="adj1" fmla="val 45121"/>
                            <a:gd name="adj2" fmla="val -5359"/>
                            <a:gd name="adj3" fmla="val 45121"/>
                            <a:gd name="adj4" fmla="val -30256"/>
                            <a:gd name="adj5" fmla="val 95121"/>
                            <a:gd name="adj6" fmla="val -345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會議日期名稱</w:t>
                            </w:r>
                          </w:p>
                          <w:p w:rsidR="000A1106" w:rsidRPr="008A4BCC" w:rsidRDefault="000A110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12</w:t>
                            </w: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1F89" id="AutoShape 4" o:spid="_x0000_s1027" type="#_x0000_t48" style="position:absolute;margin-left:381pt;margin-top:-45.6pt;width:100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" adj="-7457,20546,-6535,9746,-1158,9746" strokecolor="blue">
                <v:textbox>
                  <w:txbxContent>
                    <w:p w:rsid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會議日期名稱</w:t>
                      </w:r>
                    </w:p>
                    <w:p w:rsidR="000A1106" w:rsidRPr="008A4BCC" w:rsidRDefault="000A110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12</w:t>
                      </w: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3456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3A213" wp14:editId="4D6D9DC0">
                <wp:simplePos x="0" y="0"/>
                <wp:positionH relativeFrom="column">
                  <wp:posOffset>-929640</wp:posOffset>
                </wp:positionH>
                <wp:positionV relativeFrom="paragraph">
                  <wp:posOffset>-784860</wp:posOffset>
                </wp:positionV>
                <wp:extent cx="1859280" cy="845820"/>
                <wp:effectExtent l="13335" t="5715" r="1333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44" w:rsidRPr="00C25244" w:rsidRDefault="00C25244" w:rsidP="00C25244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版面邊界：上下2.54公分,左右3.17公分</w:t>
                            </w:r>
                          </w:p>
                          <w:p w:rsidR="00C25244" w:rsidRDefault="00C25244"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2.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每段落前空0.5行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3A2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73.2pt;margin-top:-61.8pt;width:146.4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">
                <v:textbox>
                  <w:txbxContent>
                    <w:p w:rsidR="00C25244" w:rsidRPr="00C25244" w:rsidRDefault="00C25244" w:rsidP="00C25244">
                      <w:pPr>
                        <w:ind w:left="240" w:hangingChars="100" w:hanging="240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版面邊界：上下2.54公分,左右3.17公分</w:t>
                      </w:r>
                    </w:p>
                    <w:p w:rsidR="00C25244" w:rsidRDefault="00C25244"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2.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每段落前空0.5行</w:t>
                      </w:r>
                    </w:p>
                  </w:txbxContent>
                </v:textbox>
              </v:shape>
            </w:pict>
          </mc:Fallback>
        </mc:AlternateContent>
      </w:r>
      <w:r w:rsidR="00443299">
        <w:rPr>
          <w:rFonts w:ascii="標楷體" w:eastAsia="標楷體" w:hAnsi="標楷體" w:hint="eastAsia"/>
          <w:sz w:val="36"/>
          <w:szCs w:val="36"/>
        </w:rPr>
        <w:t>討論</w:t>
      </w:r>
      <w:r w:rsidR="00A51BF8" w:rsidRPr="00A51BF8">
        <w:rPr>
          <w:rFonts w:ascii="標楷體" w:eastAsia="標楷體" w:hAnsi="標楷體" w:hint="eastAsia"/>
          <w:sz w:val="36"/>
          <w:szCs w:val="36"/>
        </w:rPr>
        <w:t>事項</w:t>
      </w:r>
      <w:r w:rsidR="00A51BF8">
        <w:rPr>
          <w:rFonts w:ascii="標楷體" w:eastAsia="標楷體" w:hAnsi="標楷體" w:hint="eastAsia"/>
          <w:sz w:val="36"/>
          <w:szCs w:val="36"/>
        </w:rPr>
        <w:t>（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6"/>
          <w:szCs w:val="36"/>
        </w:rPr>
        <w:t>○</w:t>
      </w:r>
      <w:r w:rsidR="00A51BF8">
        <w:rPr>
          <w:rFonts w:ascii="標楷體" w:eastAsia="標楷體" w:hAnsi="標楷體" w:hint="eastAsia"/>
          <w:sz w:val="36"/>
          <w:szCs w:val="36"/>
        </w:rPr>
        <w:t xml:space="preserve">）                 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6F0CAA">
        <w:rPr>
          <w:rFonts w:ascii="標楷體" w:eastAsia="標楷體" w:hAnsi="標楷體" w:hint="eastAsia"/>
          <w:kern w:val="0"/>
          <w:szCs w:val="24"/>
        </w:rPr>
        <w:t>年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月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日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A51BF8" w:rsidRPr="00A51BF8">
        <w:rPr>
          <w:rFonts w:ascii="標楷體" w:eastAsia="標楷體" w:hAnsi="標楷體" w:hint="eastAsia"/>
          <w:szCs w:val="24"/>
        </w:rPr>
        <w:t>會議</w:t>
      </w:r>
    </w:p>
    <w:p w:rsidR="00A51BF8" w:rsidRDefault="00A51BF8" w:rsidP="00A51BF8">
      <w:pPr>
        <w:rPr>
          <w:rFonts w:ascii="標楷體" w:eastAsia="標楷體" w:hAnsi="標楷體"/>
          <w:szCs w:val="24"/>
        </w:rPr>
      </w:pPr>
    </w:p>
    <w:p w:rsidR="00A51BF8" w:rsidRDefault="00A51BF8" w:rsidP="009E07B7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案由：</w:t>
      </w:r>
      <w:r w:rsidR="004F016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</w:t>
      </w:r>
      <w:r w:rsidR="004F016F">
        <w:rPr>
          <w:rFonts w:asciiTheme="minorEastAsia" w:hAnsiTheme="minorEastAsia" w:cs="Segoe UI Emoji" w:hint="eastAsia"/>
          <w:kern w:val="0"/>
          <w:sz w:val="32"/>
          <w:szCs w:val="32"/>
        </w:rPr>
        <w:t>（</w:t>
      </w:r>
      <w:r w:rsidR="004F016F">
        <w:rPr>
          <w:rFonts w:ascii="標楷體" w:eastAsia="標楷體" w:hAnsi="標楷體" w:hint="eastAsia"/>
          <w:color w:val="000000" w:themeColor="text1"/>
          <w:sz w:val="32"/>
          <w:szCs w:val="32"/>
        </w:rPr>
        <w:t>單位名稱）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提</w:t>
      </w:r>
      <w:r w:rsidR="00EB3621">
        <w:rPr>
          <w:rFonts w:ascii="標楷體" w:eastAsia="標楷體" w:hAnsi="標楷體" w:hint="eastAsia"/>
          <w:sz w:val="32"/>
          <w:szCs w:val="32"/>
        </w:rPr>
        <w:t>訂定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「國立彰化師範大學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」</w:t>
      </w:r>
      <w:r w:rsidR="00EB3621">
        <w:rPr>
          <w:rFonts w:ascii="標楷體" w:eastAsia="標楷體" w:hAnsi="標楷體" w:hint="eastAsia"/>
          <w:sz w:val="32"/>
          <w:szCs w:val="32"/>
        </w:rPr>
        <w:t>草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案，提請討論。</w:t>
      </w:r>
    </w:p>
    <w:p w:rsidR="00910D48" w:rsidRPr="00234B3A" w:rsidRDefault="004F016F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50A" wp14:editId="0A0F11C0">
                <wp:simplePos x="0" y="0"/>
                <wp:positionH relativeFrom="column">
                  <wp:posOffset>4183380</wp:posOffset>
                </wp:positionH>
                <wp:positionV relativeFrom="paragraph">
                  <wp:posOffset>58420</wp:posOffset>
                </wp:positionV>
                <wp:extent cx="1874520" cy="609600"/>
                <wp:effectExtent l="381000" t="38100" r="1143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609600"/>
                        </a:xfrm>
                        <a:prstGeom prst="borderCallout2">
                          <a:avLst>
                            <a:gd name="adj1" fmla="val 18750"/>
                            <a:gd name="adj2" fmla="val -4065"/>
                            <a:gd name="adj3" fmla="val 18750"/>
                            <a:gd name="adj4" fmla="val -15889"/>
                            <a:gd name="adj5" fmla="val -5000"/>
                            <a:gd name="adj6" fmla="val -19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標楷體16級字</w:t>
                            </w:r>
                          </w:p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固定行高25pt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（下同）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50A" id="AutoShape 2" o:spid="_x0000_s1029" type="#_x0000_t48" style="position:absolute;left:0;text-align:left;margin-left:329.4pt;margin-top:4.6pt;width:147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" adj="-4302,-1080,-3432,,-878" strokecolor="blue">
                <v:textbox>
                  <w:txbxContent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標楷體16級字</w:t>
                      </w:r>
                    </w:p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固定行高25pt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（下同）</w:t>
                      </w:r>
                    </w:p>
                  </w:txbxContent>
                </v:textbox>
              </v:shape>
            </w:pict>
          </mc:Fallback>
        </mc:AlternateContent>
      </w:r>
      <w:r w:rsidR="008B3A98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一、依據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辦理。</w:t>
      </w:r>
    </w:p>
    <w:p w:rsidR="009E07B7" w:rsidRPr="009E07B7" w:rsidRDefault="009E07B7" w:rsidP="00172A9F">
      <w:pPr>
        <w:overflowPunct w:val="0"/>
        <w:autoSpaceDE w:val="0"/>
        <w:autoSpaceDN w:val="0"/>
        <w:spacing w:beforeLines="50" w:before="180" w:line="500" w:lineRule="exact"/>
        <w:ind w:left="576" w:hangingChars="180" w:hanging="576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二、原條例第五條「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」業經刪除，原因說明為「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」。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三、該條例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10D48" w:rsidRPr="00910D48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四、前揭說明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4F246F" w:rsidRDefault="004F246F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擬辦</w:t>
      </w:r>
      <w:r w:rsidRPr="00925055">
        <w:rPr>
          <w:rFonts w:ascii="標楷體" w:eastAsia="標楷體" w:hAnsi="標楷體" w:hint="eastAsia"/>
          <w:sz w:val="32"/>
          <w:szCs w:val="32"/>
        </w:rPr>
        <w:t>：</w:t>
      </w:r>
      <w:r w:rsidR="00A7245B" w:rsidRPr="00A7245B">
        <w:rPr>
          <w:rFonts w:ascii="標楷體" w:eastAsia="標楷體" w:hAnsi="標楷體" w:hint="eastAsia"/>
          <w:sz w:val="32"/>
          <w:szCs w:val="32"/>
        </w:rPr>
        <w:t>討論</w:t>
      </w:r>
      <w:r w:rsidR="00910D48">
        <w:rPr>
          <w:rFonts w:ascii="標楷體" w:eastAsia="標楷體" w:hAnsi="標楷體" w:hint="eastAsia"/>
          <w:sz w:val="32"/>
          <w:szCs w:val="32"/>
        </w:rPr>
        <w:t>通過</w:t>
      </w:r>
      <w:r w:rsidR="00910D48" w:rsidRPr="00910D48">
        <w:rPr>
          <w:rFonts w:ascii="標楷體" w:eastAsia="標楷體" w:hAnsi="標楷體" w:hint="eastAsia"/>
          <w:sz w:val="32"/>
          <w:szCs w:val="32"/>
        </w:rPr>
        <w:t>，</w:t>
      </w:r>
      <w:r w:rsidR="00172A9F">
        <w:rPr>
          <w:rFonts w:ascii="標楷體" w:eastAsia="標楷體" w:hAnsi="標楷體" w:hint="eastAsia"/>
          <w:sz w:val="32"/>
          <w:szCs w:val="32"/>
        </w:rPr>
        <w:t>陳請校長核定後公告</w:t>
      </w:r>
      <w:r w:rsidR="004F016F">
        <w:rPr>
          <w:rFonts w:ascii="標楷體" w:eastAsia="標楷體" w:hAnsi="標楷體" w:hint="eastAsia"/>
          <w:sz w:val="32"/>
          <w:szCs w:val="32"/>
        </w:rPr>
        <w:t>施行／續提</w:t>
      </w:r>
      <w:r w:rsidR="004F016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</w:t>
      </w:r>
      <w:r w:rsidR="004F016F" w:rsidRPr="004F016F">
        <w:rPr>
          <w:rFonts w:ascii="標楷體" w:eastAsia="標楷體" w:hAnsi="標楷體" w:hint="eastAsia"/>
          <w:sz w:val="32"/>
          <w:szCs w:val="32"/>
        </w:rPr>
        <w:t>會議審議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162767" w:rsidRDefault="003E3456" w:rsidP="00234B3A">
      <w:pPr>
        <w:spacing w:beforeLines="50" w:before="180" w:line="500" w:lineRule="exact"/>
        <w:ind w:left="720" w:hangingChars="300" w:hanging="720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132080</wp:posOffset>
                </wp:positionV>
                <wp:extent cx="922020" cy="297180"/>
                <wp:effectExtent l="247650" t="0" r="11430" b="647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297180"/>
                        </a:xfrm>
                        <a:prstGeom prst="borderCallout2">
                          <a:avLst>
                            <a:gd name="adj1" fmla="val 38463"/>
                            <a:gd name="adj2" fmla="val -6579"/>
                            <a:gd name="adj3" fmla="val 38463"/>
                            <a:gd name="adj4" fmla="val -26232"/>
                            <a:gd name="adj5" fmla="val 115385"/>
                            <a:gd name="adj6" fmla="val -260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A3" w:rsidRDefault="009979A3" w:rsidP="009979A3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案由法規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48" style="position:absolute;left:0;text-align:left;margin-left:365.4pt;margin-top:10.4pt;width:72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" adj="-5619,24923,-5666,8308,-1421,8308" strokecolor="blue">
                <v:textbox>
                  <w:txbxContent>
                    <w:p w:rsidR="009979A3" w:rsidRDefault="009979A3" w:rsidP="009979A3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案由法規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25055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="00925055" w:rsidRPr="00925055">
        <w:rPr>
          <w:rFonts w:ascii="標楷體" w:eastAsia="標楷體" w:hAnsi="標楷體" w:hint="eastAsia"/>
          <w:sz w:val="32"/>
          <w:szCs w:val="32"/>
        </w:rPr>
        <w:t>：</w:t>
      </w:r>
      <w:r w:rsidR="00E558C7" w:rsidRPr="00E438F3">
        <w:rPr>
          <w:rFonts w:ascii="標楷體" w:eastAsia="標楷體" w:hAnsi="標楷體"/>
          <w:sz w:val="32"/>
          <w:szCs w:val="32"/>
        </w:rPr>
        <w:t xml:space="preserve"> </w:t>
      </w:r>
    </w:p>
    <w:p w:rsidR="009E07B7" w:rsidRDefault="009E07B7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國立彰化師範大學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4F016F" w:rsidRPr="004F016F">
        <w:rPr>
          <w:rFonts w:ascii="標楷體" w:eastAsia="標楷體" w:hAnsi="標楷體" w:cs="Segoe UI Emoji" w:hint="eastAsia"/>
          <w:kern w:val="0"/>
          <w:sz w:val="32"/>
          <w:szCs w:val="32"/>
        </w:rPr>
        <w:t>草案說明對照表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4F016F" w:rsidRPr="004F016F" w:rsidRDefault="004F016F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9E07B7">
        <w:rPr>
          <w:rFonts w:ascii="標楷體" w:eastAsia="標楷體" w:hAnsi="標楷體" w:hint="eastAsia"/>
          <w:sz w:val="32"/>
          <w:szCs w:val="32"/>
        </w:rPr>
        <w:t>、國立彰化師範大學</w:t>
      </w:r>
      <w:r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>
        <w:rPr>
          <w:rFonts w:asciiTheme="minorEastAsia" w:hAnsiTheme="minorEastAsia" w:cs="Segoe UI Emoji" w:hint="eastAsia"/>
          <w:kern w:val="0"/>
          <w:sz w:val="32"/>
          <w:szCs w:val="32"/>
        </w:rPr>
        <w:t>（</w:t>
      </w:r>
      <w:r w:rsidRPr="004F016F">
        <w:rPr>
          <w:rFonts w:ascii="標楷體" w:eastAsia="標楷體" w:hAnsi="標楷體" w:cs="Segoe UI Emoji" w:hint="eastAsia"/>
          <w:kern w:val="0"/>
          <w:sz w:val="32"/>
          <w:szCs w:val="32"/>
        </w:rPr>
        <w:t>草案</w:t>
      </w:r>
      <w:r>
        <w:rPr>
          <w:rFonts w:ascii="標楷體" w:eastAsia="標楷體" w:hAnsi="標楷體" w:cs="Segoe UI Emoji" w:hint="eastAsia"/>
          <w:kern w:val="0"/>
          <w:sz w:val="32"/>
          <w:szCs w:val="32"/>
        </w:rPr>
        <w:t>全文）</w:t>
      </w:r>
    </w:p>
    <w:p w:rsidR="00587CFA" w:rsidRPr="00E438F3" w:rsidRDefault="003E3456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678180</wp:posOffset>
                </wp:positionV>
                <wp:extent cx="1638300" cy="365760"/>
                <wp:effectExtent l="247650" t="171450" r="19050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0" cy="365760"/>
                        </a:xfrm>
                        <a:prstGeom prst="borderCallout2">
                          <a:avLst>
                            <a:gd name="adj1" fmla="val 31250"/>
                            <a:gd name="adj2" fmla="val -4653"/>
                            <a:gd name="adj3" fmla="val 31250"/>
                            <a:gd name="adj4" fmla="val -14381"/>
                            <a:gd name="adj5" fmla="val -45834"/>
                            <a:gd name="adj6" fmla="val -14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A3" w:rsidRDefault="009979A3" w:rsidP="009979A3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母法或其他參考資料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48" style="position:absolute;left:0;text-align:left;margin-left:346.2pt;margin-top:53.4pt;width:129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" adj="-3115,-9900,-3106,6750,-1005,6750" strokecolor="blue">
                <v:textbox>
                  <w:txbxContent>
                    <w:p w:rsidR="009979A3" w:rsidRDefault="009979A3" w:rsidP="009979A3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母法或其他參考資料</w:t>
                      </w:r>
                    </w:p>
                  </w:txbxContent>
                </v:textbox>
              </v:shape>
            </w:pict>
          </mc:Fallback>
        </mc:AlternateContent>
      </w:r>
      <w:r w:rsidR="009E07B7" w:rsidRPr="009E07B7">
        <w:rPr>
          <w:rFonts w:ascii="標楷體" w:eastAsia="標楷體" w:hAnsi="標楷體" w:hint="eastAsia"/>
          <w:sz w:val="32"/>
          <w:szCs w:val="32"/>
        </w:rPr>
        <w:t>二、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國立大學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對照表(摘錄第五、六、七、八條)。</w:t>
      </w:r>
    </w:p>
    <w:p w:rsidR="00FD20C9" w:rsidRDefault="00925055" w:rsidP="00FD20C9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25055">
        <w:rPr>
          <w:rFonts w:ascii="標楷體" w:eastAsia="標楷體" w:hAnsi="標楷體" w:hint="eastAsia"/>
          <w:sz w:val="32"/>
          <w:szCs w:val="32"/>
        </w:rPr>
        <w:t>決議：</w:t>
      </w:r>
    </w:p>
    <w:p w:rsidR="00FD20C9" w:rsidRPr="008B3A98" w:rsidRDefault="00FD20C9" w:rsidP="00CD7E60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FD20C9" w:rsidRPr="008B3A98" w:rsidSect="00281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0C" w:rsidRDefault="005C4F0C" w:rsidP="001F7E82">
      <w:r>
        <w:separator/>
      </w:r>
    </w:p>
  </w:endnote>
  <w:endnote w:type="continuationSeparator" w:id="0">
    <w:p w:rsidR="005C4F0C" w:rsidRDefault="005C4F0C" w:rsidP="001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0C" w:rsidRDefault="005C4F0C" w:rsidP="001F7E82">
      <w:r>
        <w:separator/>
      </w:r>
    </w:p>
  </w:footnote>
  <w:footnote w:type="continuationSeparator" w:id="0">
    <w:p w:rsidR="005C4F0C" w:rsidRDefault="005C4F0C" w:rsidP="001F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8"/>
    <w:rsid w:val="00004525"/>
    <w:rsid w:val="000350FF"/>
    <w:rsid w:val="00082B24"/>
    <w:rsid w:val="0009335D"/>
    <w:rsid w:val="000A1106"/>
    <w:rsid w:val="000A21BF"/>
    <w:rsid w:val="000A2E38"/>
    <w:rsid w:val="000B1567"/>
    <w:rsid w:val="000B1848"/>
    <w:rsid w:val="000D363A"/>
    <w:rsid w:val="000E659C"/>
    <w:rsid w:val="001341F1"/>
    <w:rsid w:val="00162767"/>
    <w:rsid w:val="00172A9F"/>
    <w:rsid w:val="00177392"/>
    <w:rsid w:val="0019305B"/>
    <w:rsid w:val="001D394E"/>
    <w:rsid w:val="001E7DFF"/>
    <w:rsid w:val="001F1AA5"/>
    <w:rsid w:val="001F7E82"/>
    <w:rsid w:val="00234B3A"/>
    <w:rsid w:val="002434A1"/>
    <w:rsid w:val="0024666A"/>
    <w:rsid w:val="0026225A"/>
    <w:rsid w:val="00281990"/>
    <w:rsid w:val="002A0733"/>
    <w:rsid w:val="002A0876"/>
    <w:rsid w:val="002A7BDB"/>
    <w:rsid w:val="002B341A"/>
    <w:rsid w:val="002C02A6"/>
    <w:rsid w:val="002C5AE4"/>
    <w:rsid w:val="002C6F8A"/>
    <w:rsid w:val="00321C03"/>
    <w:rsid w:val="003230F4"/>
    <w:rsid w:val="00326C0F"/>
    <w:rsid w:val="003438E6"/>
    <w:rsid w:val="00350B57"/>
    <w:rsid w:val="00357079"/>
    <w:rsid w:val="00366040"/>
    <w:rsid w:val="003774C3"/>
    <w:rsid w:val="00380A9A"/>
    <w:rsid w:val="003C5716"/>
    <w:rsid w:val="003D775C"/>
    <w:rsid w:val="003E10ED"/>
    <w:rsid w:val="003E3456"/>
    <w:rsid w:val="003F3905"/>
    <w:rsid w:val="00400765"/>
    <w:rsid w:val="00430751"/>
    <w:rsid w:val="00443299"/>
    <w:rsid w:val="00445240"/>
    <w:rsid w:val="004547EA"/>
    <w:rsid w:val="00480CB6"/>
    <w:rsid w:val="004B46CB"/>
    <w:rsid w:val="004C25A3"/>
    <w:rsid w:val="004C2DCB"/>
    <w:rsid w:val="004D248D"/>
    <w:rsid w:val="004F016F"/>
    <w:rsid w:val="004F246F"/>
    <w:rsid w:val="004F2C9C"/>
    <w:rsid w:val="004F4AA4"/>
    <w:rsid w:val="004F643A"/>
    <w:rsid w:val="0051163E"/>
    <w:rsid w:val="00514557"/>
    <w:rsid w:val="005376DD"/>
    <w:rsid w:val="00544AB6"/>
    <w:rsid w:val="005505C2"/>
    <w:rsid w:val="00561945"/>
    <w:rsid w:val="00587CFA"/>
    <w:rsid w:val="005A16F7"/>
    <w:rsid w:val="005C4F0C"/>
    <w:rsid w:val="005E73E5"/>
    <w:rsid w:val="00611FA2"/>
    <w:rsid w:val="006251D6"/>
    <w:rsid w:val="00627DC8"/>
    <w:rsid w:val="00634151"/>
    <w:rsid w:val="006A22AB"/>
    <w:rsid w:val="006A43B2"/>
    <w:rsid w:val="006D220C"/>
    <w:rsid w:val="006E3E77"/>
    <w:rsid w:val="006E709D"/>
    <w:rsid w:val="006F0CAA"/>
    <w:rsid w:val="00707129"/>
    <w:rsid w:val="0073257E"/>
    <w:rsid w:val="00735A64"/>
    <w:rsid w:val="007477DA"/>
    <w:rsid w:val="00756D42"/>
    <w:rsid w:val="007656D5"/>
    <w:rsid w:val="00790277"/>
    <w:rsid w:val="007C499D"/>
    <w:rsid w:val="007D0DDF"/>
    <w:rsid w:val="007E6A37"/>
    <w:rsid w:val="007F4B14"/>
    <w:rsid w:val="007F5373"/>
    <w:rsid w:val="0081441A"/>
    <w:rsid w:val="00823C2F"/>
    <w:rsid w:val="00852073"/>
    <w:rsid w:val="008735C2"/>
    <w:rsid w:val="008736B0"/>
    <w:rsid w:val="00892D3E"/>
    <w:rsid w:val="008A4BCC"/>
    <w:rsid w:val="008B3A98"/>
    <w:rsid w:val="008F6292"/>
    <w:rsid w:val="00903160"/>
    <w:rsid w:val="00910D48"/>
    <w:rsid w:val="00916166"/>
    <w:rsid w:val="00924704"/>
    <w:rsid w:val="00925055"/>
    <w:rsid w:val="00926508"/>
    <w:rsid w:val="0095546C"/>
    <w:rsid w:val="00961DF3"/>
    <w:rsid w:val="00985F3B"/>
    <w:rsid w:val="00992D53"/>
    <w:rsid w:val="009979A3"/>
    <w:rsid w:val="009D10E9"/>
    <w:rsid w:val="009D2849"/>
    <w:rsid w:val="009E07B7"/>
    <w:rsid w:val="00A42E0E"/>
    <w:rsid w:val="00A43307"/>
    <w:rsid w:val="00A433BB"/>
    <w:rsid w:val="00A51BF8"/>
    <w:rsid w:val="00A540E1"/>
    <w:rsid w:val="00A7245B"/>
    <w:rsid w:val="00A87E2C"/>
    <w:rsid w:val="00AD3E8B"/>
    <w:rsid w:val="00AF6466"/>
    <w:rsid w:val="00B00B93"/>
    <w:rsid w:val="00B375AF"/>
    <w:rsid w:val="00B46644"/>
    <w:rsid w:val="00B64559"/>
    <w:rsid w:val="00B92A94"/>
    <w:rsid w:val="00BA3E82"/>
    <w:rsid w:val="00BB1FBB"/>
    <w:rsid w:val="00BB6A91"/>
    <w:rsid w:val="00C131FD"/>
    <w:rsid w:val="00C2045D"/>
    <w:rsid w:val="00C25244"/>
    <w:rsid w:val="00C519A7"/>
    <w:rsid w:val="00C522F0"/>
    <w:rsid w:val="00C600B6"/>
    <w:rsid w:val="00C667FD"/>
    <w:rsid w:val="00C74DDA"/>
    <w:rsid w:val="00C83DCC"/>
    <w:rsid w:val="00C95874"/>
    <w:rsid w:val="00C9796C"/>
    <w:rsid w:val="00CA0BBB"/>
    <w:rsid w:val="00CA0CFD"/>
    <w:rsid w:val="00CB6B16"/>
    <w:rsid w:val="00CD0034"/>
    <w:rsid w:val="00CD1B87"/>
    <w:rsid w:val="00CD26C9"/>
    <w:rsid w:val="00CD7E60"/>
    <w:rsid w:val="00CE3CF2"/>
    <w:rsid w:val="00CE4497"/>
    <w:rsid w:val="00CE6199"/>
    <w:rsid w:val="00CF7A63"/>
    <w:rsid w:val="00D04FA3"/>
    <w:rsid w:val="00D269A5"/>
    <w:rsid w:val="00D33E49"/>
    <w:rsid w:val="00D56320"/>
    <w:rsid w:val="00D672FF"/>
    <w:rsid w:val="00D763EF"/>
    <w:rsid w:val="00D9072C"/>
    <w:rsid w:val="00D94819"/>
    <w:rsid w:val="00E078C0"/>
    <w:rsid w:val="00E23088"/>
    <w:rsid w:val="00E438F3"/>
    <w:rsid w:val="00E45C00"/>
    <w:rsid w:val="00E53D9E"/>
    <w:rsid w:val="00E558C7"/>
    <w:rsid w:val="00E732C6"/>
    <w:rsid w:val="00E94219"/>
    <w:rsid w:val="00EB3621"/>
    <w:rsid w:val="00EE7744"/>
    <w:rsid w:val="00F379AA"/>
    <w:rsid w:val="00F5161F"/>
    <w:rsid w:val="00F57238"/>
    <w:rsid w:val="00F74346"/>
    <w:rsid w:val="00FA6977"/>
    <w:rsid w:val="00FC0921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FE787"/>
  <w15:docId w15:val="{09DCFBE0-6DEB-4D77-92A9-B6F2692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E82"/>
    <w:rPr>
      <w:sz w:val="20"/>
      <w:szCs w:val="20"/>
    </w:rPr>
  </w:style>
  <w:style w:type="paragraph" w:customStyle="1" w:styleId="Default">
    <w:name w:val="Default"/>
    <w:rsid w:val="00E558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1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286</Characters>
  <Application>Microsoft Office Word</Application>
  <DocSecurity>0</DocSecurity>
  <Lines>2</Lines>
  <Paragraphs>1</Paragraphs>
  <ScaleCrop>false</ScaleCrop>
  <Company>Computer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2014-12-07T13:16:00Z</cp:lastPrinted>
  <dcterms:created xsi:type="dcterms:W3CDTF">2021-02-26T06:34:00Z</dcterms:created>
  <dcterms:modified xsi:type="dcterms:W3CDTF">2021-03-03T06:50:00Z</dcterms:modified>
</cp:coreProperties>
</file>